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A6" w:rsidRDefault="00E407D0" w:rsidP="005D1F3F">
      <w:pPr>
        <w:pStyle w:val="Default"/>
        <w:jc w:val="center"/>
        <w:rPr>
          <w:b/>
          <w:bCs/>
          <w:lang w:val="fr-FR"/>
        </w:rPr>
      </w:pPr>
      <w:r w:rsidRPr="005D1F3F"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6812E349" wp14:editId="37A6451B">
            <wp:simplePos x="0" y="0"/>
            <wp:positionH relativeFrom="margin">
              <wp:posOffset>1222744</wp:posOffset>
            </wp:positionH>
            <wp:positionV relativeFrom="paragraph">
              <wp:posOffset>-1265274</wp:posOffset>
            </wp:positionV>
            <wp:extent cx="5927648" cy="1041990"/>
            <wp:effectExtent l="0" t="0" r="0" b="6350"/>
            <wp:wrapNone/>
            <wp:docPr id="5136" name="Picture 5136" descr="\\NASE281C3\Public\Clients\GALMMV\Antet\asdadsas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E281C3\Public\Clients\GALMMV\Antet\asdadsas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001" cy="108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B3" w:rsidRPr="005D1F3F">
        <w:rPr>
          <w:b/>
          <w:bCs/>
          <w:lang w:val="fr-FR"/>
        </w:rPr>
        <w:t xml:space="preserve">CALENDAR ESTIMATIV DE LANSARE A SESIUNILOR DE DEPUNERE DE PROIECTE PENTRU ANUL </w:t>
      </w:r>
      <w:r w:rsidR="00657E21">
        <w:rPr>
          <w:b/>
          <w:bCs/>
          <w:lang w:val="fr-FR"/>
        </w:rPr>
        <w:t xml:space="preserve">2018 </w:t>
      </w:r>
      <w:r w:rsidR="005D1F3F" w:rsidRPr="005D1F3F">
        <w:rPr>
          <w:b/>
          <w:bCs/>
          <w:lang w:val="fr-FR"/>
        </w:rPr>
        <w:t>GALMMV</w:t>
      </w:r>
    </w:p>
    <w:p w:rsidR="00BF0AB3" w:rsidRDefault="00D43B67" w:rsidP="005D1F3F">
      <w:pPr>
        <w:pStyle w:val="Default"/>
        <w:jc w:val="center"/>
        <w:rPr>
          <w:b/>
          <w:bCs/>
          <w:color w:val="FF0000"/>
          <w:lang w:val="fr-FR"/>
        </w:rPr>
      </w:pPr>
      <w:r>
        <w:rPr>
          <w:b/>
          <w:bCs/>
          <w:color w:val="FF0000"/>
          <w:lang w:val="fr-FR"/>
        </w:rPr>
        <w:t xml:space="preserve"> </w:t>
      </w:r>
      <w:r w:rsidR="003C3851">
        <w:rPr>
          <w:b/>
          <w:bCs/>
          <w:color w:val="FF0000"/>
          <w:lang w:val="fr-FR"/>
        </w:rPr>
        <w:t>V 11</w:t>
      </w:r>
    </w:p>
    <w:p w:rsidR="006067E0" w:rsidRDefault="006067E0" w:rsidP="005D1F3F">
      <w:pPr>
        <w:pStyle w:val="Default"/>
        <w:jc w:val="center"/>
        <w:rPr>
          <w:noProof/>
          <w:lang w:val="ro-RO" w:eastAsia="ro-RO"/>
        </w:rPr>
      </w:pPr>
    </w:p>
    <w:p w:rsidR="00760A39" w:rsidRDefault="00A77F76" w:rsidP="005D1F3F">
      <w:pPr>
        <w:pStyle w:val="Default"/>
        <w:jc w:val="center"/>
        <w:rPr>
          <w:b/>
          <w:bCs/>
          <w:color w:val="FF0000"/>
          <w:lang w:val="fr-FR"/>
        </w:rPr>
      </w:pPr>
      <w:r>
        <w:rPr>
          <w:noProof/>
          <w:lang w:val="ro-RO" w:eastAsia="ro-RO"/>
        </w:rPr>
        <w:drawing>
          <wp:inline distT="0" distB="0" distL="0" distR="0" wp14:anchorId="3753FE95" wp14:editId="05565628">
            <wp:extent cx="8229600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82E" w:rsidRPr="002C52ED" w:rsidRDefault="00F5682E" w:rsidP="006067E0">
      <w:pPr>
        <w:pStyle w:val="Default"/>
        <w:rPr>
          <w:rFonts w:asciiTheme="majorHAnsi" w:hAnsiTheme="majorHAnsi" w:cstheme="majorHAnsi"/>
          <w:bCs/>
          <w:sz w:val="22"/>
          <w:szCs w:val="22"/>
          <w:lang w:val="fr-FR"/>
        </w:rPr>
      </w:pPr>
    </w:p>
    <w:p w:rsidR="006067E0" w:rsidRPr="002C52ED" w:rsidRDefault="006067E0" w:rsidP="006067E0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  <w:r w:rsidRPr="002C52ED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Pot fi aduse modificari, va rugam consultati site-ul GALMMV: </w:t>
      </w:r>
      <w:hyperlink r:id="rId8" w:history="1">
        <w:r w:rsidRPr="002C52ED">
          <w:rPr>
            <w:rStyle w:val="Hyperlink"/>
            <w:rFonts w:asciiTheme="majorHAnsi" w:hAnsiTheme="majorHAnsi" w:cstheme="majorHAnsi"/>
            <w:b/>
            <w:bCs/>
            <w:sz w:val="22"/>
            <w:szCs w:val="22"/>
            <w:lang w:val="fr-FR"/>
          </w:rPr>
          <w:t>http://galmmv.ro/calendar-estimativ/</w:t>
        </w:r>
      </w:hyperlink>
    </w:p>
    <w:p w:rsidR="006067E0" w:rsidRPr="002C52ED" w:rsidRDefault="006067E0" w:rsidP="006067E0">
      <w:pPr>
        <w:pStyle w:val="Default"/>
        <w:rPr>
          <w:rFonts w:asciiTheme="majorHAnsi" w:hAnsiTheme="majorHAnsi" w:cstheme="majorHAnsi"/>
          <w:b/>
          <w:sz w:val="22"/>
          <w:szCs w:val="22"/>
          <w:lang w:val="fr-FR"/>
        </w:rPr>
      </w:pPr>
    </w:p>
    <w:p w:rsidR="006067E0" w:rsidRPr="002C52ED" w:rsidRDefault="006067E0" w:rsidP="006067E0">
      <w:pPr>
        <w:pStyle w:val="Default"/>
        <w:rPr>
          <w:rFonts w:asciiTheme="majorHAnsi" w:hAnsiTheme="majorHAnsi" w:cstheme="majorHAnsi"/>
          <w:b/>
          <w:color w:val="auto"/>
          <w:sz w:val="22"/>
          <w:szCs w:val="22"/>
          <w:lang w:val="fr-FR"/>
        </w:rPr>
      </w:pPr>
      <w:r w:rsidRPr="002C52ED">
        <w:rPr>
          <w:rFonts w:asciiTheme="majorHAnsi" w:hAnsiTheme="majorHAnsi" w:cstheme="majorHAnsi"/>
          <w:b/>
          <w:bCs/>
          <w:iCs/>
          <w:color w:val="auto"/>
          <w:sz w:val="22"/>
          <w:szCs w:val="22"/>
          <w:lang w:val="fr-FR"/>
        </w:rPr>
        <w:t xml:space="preserve">Aprobat de Consiliul Director al GAL Maramures Vest. </w:t>
      </w:r>
    </w:p>
    <w:p w:rsidR="002C52ED" w:rsidRPr="002C52ED" w:rsidRDefault="006067E0" w:rsidP="002C52ED">
      <w:pPr>
        <w:pStyle w:val="Default"/>
        <w:rPr>
          <w:rFonts w:asciiTheme="majorHAnsi" w:hAnsiTheme="majorHAnsi" w:cstheme="majorHAnsi"/>
          <w:b/>
          <w:bCs/>
          <w:color w:val="auto"/>
          <w:sz w:val="22"/>
          <w:szCs w:val="22"/>
          <w:lang w:val="fr-FR"/>
        </w:rPr>
      </w:pPr>
      <w:r w:rsidRPr="002C52ED">
        <w:rPr>
          <w:rFonts w:asciiTheme="majorHAnsi" w:hAnsiTheme="majorHAnsi" w:cstheme="majorHAnsi"/>
          <w:b/>
          <w:bCs/>
          <w:color w:val="auto"/>
          <w:sz w:val="22"/>
          <w:szCs w:val="22"/>
          <w:lang w:val="fr-FR"/>
        </w:rPr>
        <w:t xml:space="preserve"> </w:t>
      </w:r>
    </w:p>
    <w:p w:rsidR="002C52ED" w:rsidRPr="002C52ED" w:rsidRDefault="006067E0" w:rsidP="002C52ED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2C52ED">
        <w:rPr>
          <w:rFonts w:asciiTheme="majorHAnsi" w:hAnsiTheme="majorHAnsi" w:cstheme="majorHAnsi"/>
          <w:b/>
          <w:bCs/>
          <w:color w:val="auto"/>
          <w:sz w:val="22"/>
          <w:szCs w:val="22"/>
        </w:rPr>
        <w:t>Reprezentant legal,</w:t>
      </w:r>
    </w:p>
    <w:p w:rsidR="00E407D0" w:rsidRDefault="006067E0" w:rsidP="00CF1EBC">
      <w:pPr>
        <w:pStyle w:val="Default"/>
        <w:jc w:val="center"/>
        <w:rPr>
          <w:b/>
          <w:bCs/>
          <w:sz w:val="22"/>
          <w:szCs w:val="22"/>
          <w:lang w:val="fr-FR"/>
        </w:rPr>
      </w:pPr>
      <w:r w:rsidRPr="002C52ED">
        <w:rPr>
          <w:rFonts w:asciiTheme="majorHAnsi" w:hAnsiTheme="majorHAnsi" w:cstheme="majorHAnsi"/>
          <w:b/>
          <w:bCs/>
          <w:color w:val="auto"/>
          <w:sz w:val="22"/>
          <w:szCs w:val="22"/>
        </w:rPr>
        <w:t>David Carmela</w:t>
      </w:r>
      <w:bookmarkStart w:id="0" w:name="_GoBack"/>
      <w:bookmarkEnd w:id="0"/>
    </w:p>
    <w:sectPr w:rsidR="00E407D0" w:rsidSect="002C52ED">
      <w:pgSz w:w="15840" w:h="12240" w:orient="landscape"/>
      <w:pgMar w:top="216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190" w:rsidRDefault="00335190" w:rsidP="00BF0AB3">
      <w:pPr>
        <w:spacing w:after="0" w:line="240" w:lineRule="auto"/>
      </w:pPr>
      <w:r>
        <w:separator/>
      </w:r>
    </w:p>
  </w:endnote>
  <w:endnote w:type="continuationSeparator" w:id="0">
    <w:p w:rsidR="00335190" w:rsidRDefault="00335190" w:rsidP="00BF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190" w:rsidRDefault="00335190" w:rsidP="00BF0AB3">
      <w:pPr>
        <w:spacing w:after="0" w:line="240" w:lineRule="auto"/>
      </w:pPr>
      <w:r>
        <w:separator/>
      </w:r>
    </w:p>
  </w:footnote>
  <w:footnote w:type="continuationSeparator" w:id="0">
    <w:p w:rsidR="00335190" w:rsidRDefault="00335190" w:rsidP="00BF0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A1"/>
    <w:rsid w:val="0000271A"/>
    <w:rsid w:val="000149B5"/>
    <w:rsid w:val="00025C6D"/>
    <w:rsid w:val="00035E23"/>
    <w:rsid w:val="00073235"/>
    <w:rsid w:val="00075520"/>
    <w:rsid w:val="000A10A1"/>
    <w:rsid w:val="000E3157"/>
    <w:rsid w:val="001238E6"/>
    <w:rsid w:val="002301C6"/>
    <w:rsid w:val="00276C47"/>
    <w:rsid w:val="002C52ED"/>
    <w:rsid w:val="00335190"/>
    <w:rsid w:val="00353722"/>
    <w:rsid w:val="0036773F"/>
    <w:rsid w:val="00394481"/>
    <w:rsid w:val="003C3851"/>
    <w:rsid w:val="004029B4"/>
    <w:rsid w:val="0045687E"/>
    <w:rsid w:val="00476331"/>
    <w:rsid w:val="004E3CCC"/>
    <w:rsid w:val="004E50CF"/>
    <w:rsid w:val="0052256E"/>
    <w:rsid w:val="005543BC"/>
    <w:rsid w:val="005B41AD"/>
    <w:rsid w:val="005B6E31"/>
    <w:rsid w:val="005D1F3F"/>
    <w:rsid w:val="006067E0"/>
    <w:rsid w:val="00613443"/>
    <w:rsid w:val="00622622"/>
    <w:rsid w:val="00650DE1"/>
    <w:rsid w:val="00657E21"/>
    <w:rsid w:val="0066044D"/>
    <w:rsid w:val="0066434B"/>
    <w:rsid w:val="00665F19"/>
    <w:rsid w:val="006739EA"/>
    <w:rsid w:val="00705971"/>
    <w:rsid w:val="007518AA"/>
    <w:rsid w:val="00760A39"/>
    <w:rsid w:val="00791F9E"/>
    <w:rsid w:val="00844AEA"/>
    <w:rsid w:val="0087031D"/>
    <w:rsid w:val="008B4CD8"/>
    <w:rsid w:val="008D71A6"/>
    <w:rsid w:val="00935C30"/>
    <w:rsid w:val="009B74E5"/>
    <w:rsid w:val="009C38FC"/>
    <w:rsid w:val="009F2AB4"/>
    <w:rsid w:val="00A04910"/>
    <w:rsid w:val="00A61EE4"/>
    <w:rsid w:val="00A77F76"/>
    <w:rsid w:val="00AB260A"/>
    <w:rsid w:val="00AD5969"/>
    <w:rsid w:val="00BA37F5"/>
    <w:rsid w:val="00BF0AB3"/>
    <w:rsid w:val="00C11615"/>
    <w:rsid w:val="00CD5A3E"/>
    <w:rsid w:val="00CE0916"/>
    <w:rsid w:val="00CF1EBC"/>
    <w:rsid w:val="00D43B67"/>
    <w:rsid w:val="00D65F0E"/>
    <w:rsid w:val="00DC74F9"/>
    <w:rsid w:val="00E07BB5"/>
    <w:rsid w:val="00E36B2F"/>
    <w:rsid w:val="00E407D0"/>
    <w:rsid w:val="00E621C5"/>
    <w:rsid w:val="00E81074"/>
    <w:rsid w:val="00EC1091"/>
    <w:rsid w:val="00F5682E"/>
    <w:rsid w:val="00FA22E0"/>
    <w:rsid w:val="00FB10B5"/>
    <w:rsid w:val="00FB3D5C"/>
    <w:rsid w:val="00FC3497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6E8D50-D237-4048-B7D5-BC9AC134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AB3"/>
  </w:style>
  <w:style w:type="paragraph" w:styleId="Footer">
    <w:name w:val="footer"/>
    <w:basedOn w:val="Normal"/>
    <w:link w:val="FooterChar"/>
    <w:uiPriority w:val="99"/>
    <w:unhideWhenUsed/>
    <w:rsid w:val="00BF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AB3"/>
  </w:style>
  <w:style w:type="paragraph" w:customStyle="1" w:styleId="Default">
    <w:name w:val="Default"/>
    <w:rsid w:val="00BF0AB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F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0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mmv.ro/calendar-estimativ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Kelsen Kelsen</cp:lastModifiedBy>
  <cp:revision>2</cp:revision>
  <cp:lastPrinted>2018-09-05T04:58:00Z</cp:lastPrinted>
  <dcterms:created xsi:type="dcterms:W3CDTF">2019-05-25T04:41:00Z</dcterms:created>
  <dcterms:modified xsi:type="dcterms:W3CDTF">2019-05-25T04:41:00Z</dcterms:modified>
</cp:coreProperties>
</file>