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657E21">
        <w:rPr>
          <w:b/>
          <w:bCs/>
          <w:lang w:val="fr-FR"/>
        </w:rPr>
        <w:t xml:space="preserve">2018 </w:t>
      </w:r>
      <w:r w:rsidR="005D1F3F" w:rsidRPr="005D1F3F">
        <w:rPr>
          <w:b/>
          <w:bCs/>
          <w:lang w:val="fr-FR"/>
        </w:rPr>
        <w:t>GALMMV</w:t>
      </w:r>
    </w:p>
    <w:p w:rsidR="00BF0AB3" w:rsidRDefault="00FA22E0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V</w:t>
      </w:r>
      <w:r w:rsidR="0066434B">
        <w:rPr>
          <w:b/>
          <w:bCs/>
          <w:color w:val="FF0000"/>
          <w:lang w:val="fr-FR"/>
        </w:rPr>
        <w:t>6</w:t>
      </w:r>
      <w:bookmarkStart w:id="0" w:name="_GoBack"/>
      <w:bookmarkEnd w:id="0"/>
    </w:p>
    <w:p w:rsidR="006067E0" w:rsidRDefault="006067E0" w:rsidP="005D1F3F">
      <w:pPr>
        <w:pStyle w:val="Default"/>
        <w:jc w:val="center"/>
        <w:rPr>
          <w:b/>
          <w:bCs/>
          <w:color w:val="FF0000"/>
          <w:lang w:val="fr-FR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1628"/>
        <w:gridCol w:w="1280"/>
        <w:gridCol w:w="3487"/>
        <w:gridCol w:w="1160"/>
        <w:gridCol w:w="1080"/>
        <w:gridCol w:w="1203"/>
        <w:gridCol w:w="1306"/>
        <w:gridCol w:w="1206"/>
        <w:gridCol w:w="969"/>
        <w:gridCol w:w="1277"/>
      </w:tblGrid>
      <w:tr w:rsidR="002C52ED" w:rsidRPr="002C52ED" w:rsidTr="00FB3D5C">
        <w:trPr>
          <w:trHeight w:val="209"/>
          <w:jc w:val="center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52ED" w:rsidRPr="002C52ED" w:rsidRDefault="002C52ED" w:rsidP="00684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Denumire GAL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52ED" w:rsidRPr="002C52ED" w:rsidRDefault="002C52ED" w:rsidP="00684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Județul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2C52ED" w:rsidRPr="002C52ED" w:rsidRDefault="002C52ED" w:rsidP="00684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C52ED" w:rsidRPr="002C52ED" w:rsidRDefault="00075520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  <w:t>Februarie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2C52ED" w:rsidRPr="002C52ED" w:rsidRDefault="00075520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  <w:t>Martie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2C52ED" w:rsidRPr="002C52ED" w:rsidRDefault="00075520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  <w:t>Aprilie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C52ED" w:rsidRPr="002C52ED" w:rsidRDefault="002C52ED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  <w:t>Tot</w:t>
            </w:r>
            <w:r w:rsidR="00E621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  <w:t>al Sumă Lansată  pe Măsuri (2018</w:t>
            </w: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  <w:t>)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2C52ED" w:rsidRPr="002C52ED" w:rsidRDefault="002C52ED" w:rsidP="00CF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Procent din Alocarea Financiară a SDL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CDCE9"/>
            <w:hideMark/>
          </w:tcPr>
          <w:p w:rsidR="002C52ED" w:rsidRPr="002C52ED" w:rsidRDefault="002C52ED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9C0006"/>
                <w:sz w:val="20"/>
                <w:lang w:val="fr-FR"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color w:val="9C0006"/>
                <w:sz w:val="20"/>
                <w:lang w:val="fr-FR" w:eastAsia="ro-RO"/>
              </w:rPr>
              <w:t>Nr. proiecte selectate la nivelul GAL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CDCE9"/>
            <w:hideMark/>
          </w:tcPr>
          <w:p w:rsidR="002C52ED" w:rsidRPr="002C52ED" w:rsidRDefault="002C52ED" w:rsidP="00E6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9C0006"/>
                <w:sz w:val="2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color w:val="9C0006"/>
                <w:sz w:val="20"/>
                <w:lang w:eastAsia="ro-RO"/>
              </w:rPr>
              <w:t>Valoarea proiectelor selectate la GAL</w:t>
            </w:r>
            <w:r w:rsidR="00FB10B5">
              <w:rPr>
                <w:rFonts w:ascii="Calibri" w:eastAsia="Times New Roman" w:hAnsi="Calibri" w:cs="Times New Roman"/>
                <w:b/>
                <w:color w:val="9C0006"/>
                <w:sz w:val="20"/>
                <w:lang w:eastAsia="ro-RO"/>
              </w:rPr>
              <w:t xml:space="preserve"> </w:t>
            </w:r>
          </w:p>
        </w:tc>
      </w:tr>
      <w:tr w:rsidR="002C52ED" w:rsidRPr="002C52ED" w:rsidTr="00FB3D5C">
        <w:trPr>
          <w:trHeight w:val="1123"/>
          <w:jc w:val="center"/>
        </w:trPr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D" w:rsidRPr="002C52ED" w:rsidRDefault="002C52ED" w:rsidP="00684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D" w:rsidRPr="002C52ED" w:rsidRDefault="002C52ED" w:rsidP="00684E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52ED" w:rsidRPr="002C52ED" w:rsidRDefault="002C52ED" w:rsidP="00684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Măsura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C52ED" w:rsidRPr="002C52ED" w:rsidRDefault="002C52ED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Suma Lansată (anul curent)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C52ED" w:rsidRPr="002C52ED" w:rsidRDefault="002C52ED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Suma Lansată (anul curent)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C52ED" w:rsidRPr="002C52ED" w:rsidRDefault="002C52ED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Suma Lansată (anul curent)</w:t>
            </w: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2ED" w:rsidRPr="002C52ED" w:rsidRDefault="002C52ED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2ED" w:rsidRPr="002C52ED" w:rsidRDefault="002C52ED" w:rsidP="002C5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CDCE9"/>
            <w:hideMark/>
          </w:tcPr>
          <w:p w:rsidR="002C52ED" w:rsidRPr="002C52ED" w:rsidRDefault="002C52ED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9C0006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CE9"/>
            <w:hideMark/>
          </w:tcPr>
          <w:p w:rsidR="002C52ED" w:rsidRPr="002C52ED" w:rsidRDefault="002C52ED" w:rsidP="002C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9C0006"/>
                <w:lang w:eastAsia="ro-RO"/>
              </w:rPr>
            </w:pPr>
          </w:p>
        </w:tc>
      </w:tr>
      <w:tr w:rsidR="00075520" w:rsidRPr="002C52ED" w:rsidTr="00FB3D5C">
        <w:trPr>
          <w:trHeight w:val="565"/>
          <w:jc w:val="center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  <w:t>Asocia</w:t>
            </w: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ția Grupul de Acțiune Locală Maramureș Vest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  <w:t>Maramureș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hAnsi="Calibri" w:cs="Calibri"/>
                <w:b/>
                <w:lang w:val="fr-FR"/>
              </w:rPr>
              <w:t>M1/1A  Cooperare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66434B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66434B">
              <w:rPr>
                <w:rFonts w:asciiTheme="majorHAnsi" w:hAnsiTheme="majorHAnsi" w:cstheme="majorHAnsi"/>
                <w:b/>
                <w:color w:val="FF0000"/>
                <w:lang w:val="fr-FR"/>
              </w:rPr>
              <w:t>226.736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353722">
              <w:rPr>
                <w:rFonts w:asciiTheme="majorHAnsi" w:hAnsiTheme="majorHAnsi" w:cstheme="majorHAnsi"/>
                <w:b/>
                <w:lang w:val="fr-FR"/>
              </w:rPr>
              <w:t>226.736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20" w:rsidRPr="00FB10B5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FF"/>
                <w:lang w:val="fr-FR" w:eastAsia="ro-RO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highlight w:val="yellow"/>
                <w:lang w:val="fr-FR" w:eastAsia="ro-RO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FB10B5" w:rsidRDefault="00075520" w:rsidP="00FB10B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highlight w:val="yellow"/>
                <w:lang w:val="fr-FR" w:eastAsia="ro-RO"/>
              </w:rPr>
            </w:pPr>
          </w:p>
        </w:tc>
      </w:tr>
      <w:tr w:rsidR="00075520" w:rsidRPr="002C52ED" w:rsidTr="00FB3D5C">
        <w:trPr>
          <w:trHeight w:val="277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hAnsi="Calibri" w:cs="Calibri"/>
                <w:b/>
                <w:lang w:val="fr-FR"/>
              </w:rPr>
              <w:t>M2/2A Investiţii în active fizice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353722">
              <w:rPr>
                <w:rFonts w:asciiTheme="majorHAnsi" w:hAnsiTheme="majorHAnsi" w:cstheme="majorHAnsi"/>
                <w:b/>
                <w:lang w:val="fr-FR"/>
              </w:rPr>
              <w:t>141.710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E621C5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  <w:t>141.710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20" w:rsidRPr="00FB10B5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FF"/>
                <w:lang w:val="fr-FR" w:eastAsia="ro-RO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</w:tr>
      <w:tr w:rsidR="00075520" w:rsidRPr="002C52ED" w:rsidTr="00FB3D5C">
        <w:trPr>
          <w:trHeight w:val="277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hAnsi="Calibri" w:cs="Calibri"/>
                <w:b/>
                <w:lang w:val="fr-FR"/>
              </w:rPr>
              <w:t>M3/3A Scheme de calitate pentru produse agricole și alimentare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353722">
              <w:rPr>
                <w:rFonts w:asciiTheme="majorHAnsi" w:hAnsiTheme="majorHAnsi" w:cstheme="majorHAnsi"/>
                <w:b/>
                <w:lang w:val="fr-FR"/>
              </w:rPr>
              <w:t>38.262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E621C5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  <w:t>38.262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20" w:rsidRPr="00FB10B5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FF"/>
                <w:lang w:val="fr-FR" w:eastAsia="ro-RO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</w:tr>
      <w:tr w:rsidR="00075520" w:rsidRPr="002C52ED" w:rsidTr="00FB3D5C">
        <w:trPr>
          <w:trHeight w:val="277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hAnsi="Calibri" w:cs="Calibri"/>
                <w:b/>
                <w:lang w:val="fr-FR"/>
              </w:rPr>
              <w:t>M4/4A Investiții neproductive în gestionarea zonei Natura 2000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353722">
              <w:rPr>
                <w:rFonts w:asciiTheme="majorHAnsi" w:hAnsiTheme="majorHAnsi" w:cstheme="majorHAnsi"/>
                <w:b/>
                <w:lang w:val="fr-FR"/>
              </w:rPr>
              <w:t>28.342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E621C5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  <w:t>28.342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20" w:rsidRPr="00FB10B5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FF"/>
                <w:lang w:val="fr-FR" w:eastAsia="ro-RO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</w:tr>
      <w:tr w:rsidR="00075520" w:rsidRPr="002C52ED" w:rsidTr="00FB3D5C">
        <w:trPr>
          <w:trHeight w:val="277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hAnsi="Calibri" w:cs="Calibri"/>
                <w:b/>
                <w:lang w:val="fr-FR"/>
              </w:rPr>
              <w:t>M5/6A  Înființarea de activități neagricole startup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353722">
              <w:rPr>
                <w:rFonts w:asciiTheme="majorHAnsi" w:hAnsiTheme="majorHAnsi" w:cstheme="majorHAnsi"/>
                <w:b/>
                <w:lang w:val="fr-FR"/>
              </w:rPr>
              <w:t>425.131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E621C5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353722">
              <w:rPr>
                <w:rFonts w:asciiTheme="majorHAnsi" w:hAnsiTheme="majorHAnsi" w:cstheme="majorHAnsi"/>
                <w:b/>
                <w:lang w:val="fr-FR"/>
              </w:rPr>
              <w:t>425.131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20" w:rsidRPr="00FB10B5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FF"/>
                <w:lang w:val="fr-FR" w:eastAsia="ro-RO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</w:tr>
      <w:tr w:rsidR="00075520" w:rsidRPr="002C52ED" w:rsidTr="00FB3D5C">
        <w:trPr>
          <w:trHeight w:val="277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hAnsi="Calibri" w:cs="Calibri"/>
                <w:b/>
                <w:lang w:val="fr-FR"/>
              </w:rPr>
              <w:t xml:space="preserve">M6/6A Dezvoltarea de activități neagricole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fr-FR" w:eastAsia="ro-RO"/>
              </w:rPr>
            </w:pPr>
            <w:r w:rsidRPr="00075520">
              <w:rPr>
                <w:rFonts w:asciiTheme="majorHAnsi" w:hAnsiTheme="majorHAnsi" w:cstheme="majorHAnsi"/>
                <w:b/>
                <w:lang w:val="fr-FR"/>
              </w:rPr>
              <w:t>566.841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E621C5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075520">
              <w:rPr>
                <w:rFonts w:asciiTheme="majorHAnsi" w:hAnsiTheme="majorHAnsi" w:cstheme="majorHAnsi"/>
                <w:b/>
                <w:lang w:val="fr-FR"/>
              </w:rPr>
              <w:t>566.841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20" w:rsidRPr="00FB10B5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FF"/>
                <w:lang w:val="fr-FR" w:eastAsia="ro-RO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</w:tr>
      <w:tr w:rsidR="00075520" w:rsidRPr="002C52ED" w:rsidTr="00FB3D5C">
        <w:trPr>
          <w:trHeight w:val="277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hAnsi="Calibri" w:cs="Calibri"/>
                <w:b/>
                <w:lang w:val="fr-FR"/>
              </w:rPr>
              <w:t xml:space="preserve">M7/6B Investiţii în Infrastructuri Mici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075520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fr-FR" w:eastAsia="ro-RO"/>
              </w:rPr>
            </w:pPr>
            <w:r w:rsidRPr="00075520">
              <w:rPr>
                <w:rFonts w:asciiTheme="majorHAnsi" w:hAnsiTheme="majorHAnsi" w:cstheme="majorHAnsi"/>
                <w:b/>
                <w:lang w:val="fr-FR"/>
              </w:rPr>
              <w:t>340.105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E621C5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  <w:t>340.131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20" w:rsidRPr="00FB10B5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FF"/>
                <w:lang w:val="fr-FR" w:eastAsia="ro-RO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</w:tr>
      <w:tr w:rsidR="00075520" w:rsidRPr="002C52ED" w:rsidTr="00FB3D5C">
        <w:trPr>
          <w:trHeight w:val="277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hAnsi="Calibri" w:cs="Calibri"/>
                <w:b/>
                <w:lang w:val="fr-FR"/>
              </w:rPr>
              <w:t>M8/6B Investiții pentru acces la transport al comunităților în risc de excluziune socială (în special minoritatea romă)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353722">
              <w:rPr>
                <w:rFonts w:asciiTheme="majorHAnsi" w:hAnsiTheme="majorHAnsi" w:cstheme="majorHAnsi"/>
                <w:b/>
                <w:lang w:val="fr-FR"/>
              </w:rPr>
              <w:t>28.342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E621C5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>28.342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20" w:rsidRPr="00FB10B5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FF"/>
                <w:lang w:val="fr-FR" w:eastAsia="ro-RO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</w:tr>
      <w:tr w:rsidR="00075520" w:rsidRPr="002C52ED" w:rsidTr="00FB3D5C">
        <w:trPr>
          <w:trHeight w:val="277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2C52ED" w:rsidRDefault="00075520" w:rsidP="0007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ro-RO"/>
              </w:rPr>
            </w:pPr>
            <w:r w:rsidRPr="002C52ED">
              <w:rPr>
                <w:rFonts w:ascii="Calibri" w:hAnsi="Calibri" w:cs="Calibri"/>
                <w:b/>
                <w:lang w:val="fr-FR"/>
              </w:rPr>
              <w:t>M9/6C Infrastructura de bandă largă în spaţiul rural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353722">
              <w:rPr>
                <w:rFonts w:asciiTheme="majorHAnsi" w:hAnsiTheme="majorHAnsi" w:cstheme="majorHAnsi"/>
                <w:b/>
                <w:lang w:val="fr-FR"/>
              </w:rPr>
              <w:t>70.855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FR" w:eastAsia="ro-RO"/>
              </w:rPr>
            </w:pPr>
            <w:r w:rsidRPr="00353722">
              <w:rPr>
                <w:rFonts w:asciiTheme="majorHAnsi" w:hAnsiTheme="majorHAnsi" w:cstheme="majorHAnsi"/>
                <w:b/>
                <w:lang w:val="fr-FR"/>
              </w:rPr>
              <w:t>70.855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20" w:rsidRPr="00FB10B5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FF"/>
                <w:lang w:val="fr-FR" w:eastAsia="ro-RO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0" w:rsidRPr="00353722" w:rsidRDefault="00075520" w:rsidP="000755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9C0006"/>
                <w:lang w:val="fr-FR" w:eastAsia="ro-RO"/>
              </w:rPr>
            </w:pPr>
          </w:p>
        </w:tc>
      </w:tr>
    </w:tbl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7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p w:rsidR="002C52ED" w:rsidRPr="002C52ED" w:rsidRDefault="006067E0" w:rsidP="002C52ED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  <w:t xml:space="preserve"> </w:t>
      </w:r>
    </w:p>
    <w:p w:rsidR="002C52ED" w:rsidRPr="002C52ED" w:rsidRDefault="006067E0" w:rsidP="002C52ED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Reprezentant legal,</w:t>
      </w:r>
    </w:p>
    <w:p w:rsidR="00E407D0" w:rsidRDefault="006067E0" w:rsidP="00CF1EBC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David Carmela</w:t>
      </w:r>
    </w:p>
    <w:sectPr w:rsidR="00E407D0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43" w:rsidRDefault="00613443" w:rsidP="00BF0AB3">
      <w:pPr>
        <w:spacing w:after="0" w:line="240" w:lineRule="auto"/>
      </w:pPr>
      <w:r>
        <w:separator/>
      </w:r>
    </w:p>
  </w:endnote>
  <w:endnote w:type="continuationSeparator" w:id="0">
    <w:p w:rsidR="00613443" w:rsidRDefault="00613443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43" w:rsidRDefault="00613443" w:rsidP="00BF0AB3">
      <w:pPr>
        <w:spacing w:after="0" w:line="240" w:lineRule="auto"/>
      </w:pPr>
      <w:r>
        <w:separator/>
      </w:r>
    </w:p>
  </w:footnote>
  <w:footnote w:type="continuationSeparator" w:id="0">
    <w:p w:rsidR="00613443" w:rsidRDefault="00613443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73235"/>
    <w:rsid w:val="00075520"/>
    <w:rsid w:val="000A10A1"/>
    <w:rsid w:val="00276C47"/>
    <w:rsid w:val="002C52ED"/>
    <w:rsid w:val="00353722"/>
    <w:rsid w:val="0036773F"/>
    <w:rsid w:val="00394481"/>
    <w:rsid w:val="004029B4"/>
    <w:rsid w:val="0045687E"/>
    <w:rsid w:val="004E50CF"/>
    <w:rsid w:val="005543BC"/>
    <w:rsid w:val="005B41AD"/>
    <w:rsid w:val="005B6E31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705971"/>
    <w:rsid w:val="007518AA"/>
    <w:rsid w:val="00791F9E"/>
    <w:rsid w:val="00844AEA"/>
    <w:rsid w:val="0087031D"/>
    <w:rsid w:val="008B4CD8"/>
    <w:rsid w:val="008D71A6"/>
    <w:rsid w:val="009B74E5"/>
    <w:rsid w:val="009F2AB4"/>
    <w:rsid w:val="00A61EE4"/>
    <w:rsid w:val="00AB260A"/>
    <w:rsid w:val="00AD5969"/>
    <w:rsid w:val="00BA37F5"/>
    <w:rsid w:val="00BF0AB3"/>
    <w:rsid w:val="00CD5A3E"/>
    <w:rsid w:val="00CE0916"/>
    <w:rsid w:val="00CF1EBC"/>
    <w:rsid w:val="00DC74F9"/>
    <w:rsid w:val="00E07BB5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082A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lmmv.ro/calendar-estimat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2</cp:revision>
  <cp:lastPrinted>2018-02-07T22:05:00Z</cp:lastPrinted>
  <dcterms:created xsi:type="dcterms:W3CDTF">2018-03-01T14:05:00Z</dcterms:created>
  <dcterms:modified xsi:type="dcterms:W3CDTF">2018-03-01T14:05:00Z</dcterms:modified>
</cp:coreProperties>
</file>