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7C148D" w:rsidRPr="00D633AB" w14:paraId="4A918392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93E05" w14:textId="77777777" w:rsidR="007C148D" w:rsidRPr="00EE65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642A98">
              <w:rPr>
                <w:rFonts w:ascii="Trebuchet MS" w:hAnsi="Trebuchet MS" w:cs="Trebuchet MS"/>
                <w:b/>
                <w:bCs/>
                <w:sz w:val="26"/>
                <w:szCs w:val="26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70020391" w14:textId="5FB3E387" w:rsidR="007C148D" w:rsidRPr="00B50FAA" w:rsidRDefault="007C148D" w:rsidP="00B50FA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PNDR Sub-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măsura 19.2 </w:t>
            </w: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”Sprijin pentru implementarea acțiunilor în cadrul strategiei de dezvoltare locală!”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48F71947" w14:textId="132CA25D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029FE8" wp14:editId="2BBD38CF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15C84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56F7240B" w14:textId="77777777" w:rsidR="002E1C85" w:rsidRPr="00B50FAA" w:rsidRDefault="00057C9E" w:rsidP="002E1C85">
      <w:pPr>
        <w:jc w:val="center"/>
        <w:rPr>
          <w:rFonts w:ascii="Trebuchet MS" w:hAnsi="Trebuchet MS"/>
          <w:b/>
          <w:sz w:val="24"/>
          <w:szCs w:val="24"/>
          <w:lang w:val="fr-FR"/>
        </w:rPr>
      </w:pPr>
      <w:r w:rsidRPr="00EE6527">
        <w:rPr>
          <w:rFonts w:ascii="Trebuchet MS" w:hAnsi="Trebuchet MS"/>
          <w:b/>
          <w:sz w:val="24"/>
          <w:szCs w:val="24"/>
          <w:lang w:val="fr-FR"/>
        </w:rPr>
        <w:t>Anexa Nr</w:t>
      </w:r>
      <w:r w:rsidR="0071451C" w:rsidRPr="00EE6527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r w:rsidR="00346FB6" w:rsidRPr="00EE6527">
        <w:rPr>
          <w:rFonts w:ascii="Trebuchet MS" w:hAnsi="Trebuchet MS"/>
          <w:b/>
          <w:sz w:val="24"/>
          <w:szCs w:val="24"/>
          <w:lang w:val="fr-FR"/>
        </w:rPr>
        <w:t xml:space="preserve">12 </w:t>
      </w:r>
      <w:r w:rsidR="006642B7" w:rsidRPr="00EE6527">
        <w:rPr>
          <w:rFonts w:ascii="Trebuchet MS" w:hAnsi="Trebuchet MS"/>
          <w:b/>
          <w:sz w:val="24"/>
          <w:szCs w:val="24"/>
          <w:lang w:val="fr-FR"/>
        </w:rPr>
        <w:t xml:space="preserve">Fisa </w:t>
      </w:r>
      <w:r w:rsidR="00B50A66" w:rsidRPr="00EE6527">
        <w:rPr>
          <w:rFonts w:ascii="Trebuchet MS" w:hAnsi="Trebuchet MS"/>
          <w:b/>
          <w:sz w:val="24"/>
          <w:szCs w:val="24"/>
          <w:lang w:val="fr-FR"/>
        </w:rPr>
        <w:t>Selectie</w:t>
      </w:r>
      <w:r w:rsidR="00687337" w:rsidRPr="00EE65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44356C" w:rsidRPr="00EE6527">
        <w:rPr>
          <w:rFonts w:ascii="Trebuchet MS" w:hAnsi="Trebuchet MS"/>
          <w:b/>
          <w:sz w:val="24"/>
          <w:szCs w:val="24"/>
          <w:lang w:val="fr-FR"/>
        </w:rPr>
        <w:t xml:space="preserve">la </w:t>
      </w:r>
      <w:r w:rsidR="0044356C" w:rsidRPr="00B50FAA">
        <w:rPr>
          <w:rFonts w:ascii="Trebuchet MS" w:hAnsi="Trebuchet MS"/>
          <w:b/>
          <w:sz w:val="24"/>
          <w:szCs w:val="24"/>
          <w:lang w:val="fr-FR"/>
        </w:rPr>
        <w:t xml:space="preserve">Ghid </w:t>
      </w:r>
      <w:r w:rsidR="002E3FD9" w:rsidRPr="00B50FAA">
        <w:rPr>
          <w:rFonts w:ascii="Trebuchet MS" w:hAnsi="Trebuchet MS"/>
          <w:b/>
          <w:sz w:val="24"/>
          <w:szCs w:val="24"/>
          <w:lang w:val="fr-FR"/>
        </w:rPr>
        <w:t>Masura</w:t>
      </w:r>
    </w:p>
    <w:p w14:paraId="622EB002" w14:textId="77777777" w:rsidR="002E1C85" w:rsidRPr="00B50FAA" w:rsidRDefault="00F81FD7" w:rsidP="002E1C85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B50FAA">
        <w:rPr>
          <w:rFonts w:ascii="Trebuchet MS" w:hAnsi="Trebuchet MS"/>
          <w:b/>
          <w:sz w:val="24"/>
          <w:szCs w:val="24"/>
        </w:rPr>
        <w:t>M</w:t>
      </w:r>
      <w:r w:rsidR="00BC7EA4" w:rsidRPr="00B50FAA">
        <w:rPr>
          <w:rFonts w:ascii="Trebuchet MS" w:hAnsi="Trebuchet MS"/>
          <w:b/>
          <w:sz w:val="24"/>
          <w:szCs w:val="24"/>
        </w:rPr>
        <w:t>5</w:t>
      </w:r>
      <w:r w:rsidRPr="00B50FAA">
        <w:rPr>
          <w:rFonts w:ascii="Trebuchet MS" w:hAnsi="Trebuchet MS"/>
          <w:b/>
          <w:sz w:val="24"/>
          <w:szCs w:val="24"/>
        </w:rPr>
        <w:t>/6A</w:t>
      </w:r>
      <w:r w:rsidR="00424E47" w:rsidRPr="00B50FAA">
        <w:rPr>
          <w:rFonts w:ascii="Trebuchet MS" w:hAnsi="Trebuchet MS"/>
          <w:b/>
          <w:sz w:val="24"/>
          <w:szCs w:val="24"/>
        </w:rPr>
        <w:t xml:space="preserve"> </w:t>
      </w:r>
      <w:bookmarkStart w:id="0" w:name="_Hlk78301227"/>
      <w:r w:rsidR="002E1C85" w:rsidRPr="00B50FAA">
        <w:rPr>
          <w:rFonts w:ascii="Trebuchet MS" w:hAnsi="Trebuchet MS"/>
          <w:b/>
          <w:sz w:val="22"/>
          <w:szCs w:val="22"/>
          <w:u w:val="single"/>
          <w:lang w:val="ro-RO"/>
        </w:rPr>
        <w:t>Înființarea de activități neagricole startup</w:t>
      </w:r>
      <w:bookmarkEnd w:id="0"/>
    </w:p>
    <w:p w14:paraId="342319CA" w14:textId="77777777" w:rsidR="009929C4" w:rsidRDefault="009929C4" w:rsidP="002E1C85">
      <w:pPr>
        <w:ind w:firstLine="720"/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2E3FD9" w14:paraId="5E0D1B05" w14:textId="77777777" w:rsidTr="002E3FD9">
        <w:tc>
          <w:tcPr>
            <w:tcW w:w="9576" w:type="dxa"/>
          </w:tcPr>
          <w:p w14:paraId="41A124C9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10530">
              <w:rPr>
                <w:rFonts w:ascii="Trebuchet MS" w:hAnsi="Trebuchet MS"/>
                <w:b/>
                <w:sz w:val="28"/>
                <w:szCs w:val="28"/>
              </w:rPr>
              <w:t>G</w:t>
            </w:r>
            <w:r w:rsidR="00B50A66" w:rsidRPr="00E10530">
              <w:rPr>
                <w:rFonts w:ascii="Trebuchet MS" w:hAnsi="Trebuchet MS"/>
                <w:b/>
                <w:sz w:val="28"/>
                <w:szCs w:val="28"/>
              </w:rPr>
              <w:t xml:space="preserve">ALMMV </w:t>
            </w:r>
            <w:r w:rsidRPr="00E10530">
              <w:rPr>
                <w:rFonts w:ascii="Trebuchet MS" w:hAnsi="Trebuchet MS"/>
                <w:b/>
                <w:sz w:val="28"/>
                <w:szCs w:val="28"/>
              </w:rPr>
              <w:t>1.</w:t>
            </w:r>
            <w:r w:rsidR="00B50A66" w:rsidRPr="00E10530"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4A1E02" w:rsidRPr="00E10530">
              <w:rPr>
                <w:rFonts w:ascii="Trebuchet MS" w:hAnsi="Trebuchet MS"/>
                <w:b/>
                <w:sz w:val="28"/>
                <w:szCs w:val="28"/>
              </w:rPr>
              <w:t>.</w:t>
            </w:r>
            <w:r w:rsidRPr="00E10530">
              <w:rPr>
                <w:rFonts w:ascii="Trebuchet MS" w:hAnsi="Trebuchet MS"/>
                <w:b/>
                <w:sz w:val="28"/>
                <w:szCs w:val="28"/>
              </w:rPr>
              <w:t xml:space="preserve">L .Fișa de verificare a </w:t>
            </w:r>
            <w:r w:rsidR="003B24F6" w:rsidRPr="00E10530">
              <w:rPr>
                <w:rFonts w:ascii="Trebuchet MS" w:hAnsi="Trebuchet MS"/>
                <w:b/>
                <w:sz w:val="28"/>
                <w:szCs w:val="28"/>
              </w:rPr>
              <w:t xml:space="preserve">selectiei </w:t>
            </w:r>
          </w:p>
        </w:tc>
      </w:tr>
    </w:tbl>
    <w:p w14:paraId="37D26D27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1EB23EF2" w14:textId="77777777" w:rsidR="009929C4" w:rsidRDefault="009929C4">
      <w:pPr>
        <w:rPr>
          <w:rFonts w:ascii="Trebuchet MS" w:hAnsi="Trebuchet MS"/>
          <w:b/>
          <w:sz w:val="24"/>
          <w:szCs w:val="24"/>
        </w:rPr>
      </w:pPr>
    </w:p>
    <w:p w14:paraId="37259239" w14:textId="0762E469" w:rsidR="002E1C85" w:rsidRPr="009338A2" w:rsidRDefault="009C3523" w:rsidP="002E1C85">
      <w:pPr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 w:rsidRPr="00067CED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255E59" w:rsidRPr="00067CED">
        <w:rPr>
          <w:rFonts w:ascii="Trebuchet MS" w:hAnsi="Trebuchet MS" w:cs="Trebuchet MS"/>
          <w:b/>
          <w:color w:val="0070C0"/>
          <w:sz w:val="24"/>
          <w:szCs w:val="24"/>
        </w:rPr>
        <w:t xml:space="preserve">Masura </w:t>
      </w:r>
      <w:r w:rsidR="00424E47" w:rsidRPr="00067CED">
        <w:rPr>
          <w:rFonts w:ascii="Trebuchet MS" w:hAnsi="Trebuchet MS" w:cs="Trebuchet MS"/>
          <w:b/>
          <w:color w:val="0070C0"/>
          <w:sz w:val="24"/>
          <w:szCs w:val="24"/>
        </w:rPr>
        <w:t>M</w:t>
      </w:r>
      <w:r w:rsidR="002E1C85" w:rsidRPr="00067CED">
        <w:rPr>
          <w:rFonts w:ascii="Trebuchet MS" w:hAnsi="Trebuchet MS" w:cs="Trebuchet MS"/>
          <w:b/>
          <w:color w:val="0070C0"/>
          <w:sz w:val="24"/>
          <w:szCs w:val="24"/>
        </w:rPr>
        <w:t>5</w:t>
      </w:r>
      <w:r w:rsidR="00424E47" w:rsidRPr="00067CED">
        <w:rPr>
          <w:rFonts w:ascii="Trebuchet MS" w:hAnsi="Trebuchet MS" w:cs="Trebuchet MS"/>
          <w:b/>
          <w:color w:val="0070C0"/>
          <w:sz w:val="24"/>
          <w:szCs w:val="24"/>
        </w:rPr>
        <w:t>/</w:t>
      </w:r>
      <w:r w:rsidR="00424E47" w:rsidRPr="00C57C1D">
        <w:rPr>
          <w:rFonts w:ascii="Trebuchet MS" w:hAnsi="Trebuchet MS" w:cs="Trebuchet MS"/>
          <w:b/>
          <w:color w:val="0070C0"/>
          <w:sz w:val="24"/>
          <w:szCs w:val="24"/>
        </w:rPr>
        <w:t>6A</w:t>
      </w:r>
      <w:r w:rsidR="00255E59" w:rsidRPr="00C57C1D"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r w:rsidR="002E1C85" w:rsidRPr="00C57C1D">
        <w:rPr>
          <w:rFonts w:ascii="Trebuchet MS" w:hAnsi="Trebuchet MS"/>
          <w:b/>
          <w:color w:val="0070C0"/>
          <w:sz w:val="22"/>
          <w:szCs w:val="22"/>
          <w:lang w:val="ro-RO"/>
        </w:rPr>
        <w:t>Înființarea de activități neagricole startup</w:t>
      </w:r>
    </w:p>
    <w:p w14:paraId="3767530C" w14:textId="77777777" w:rsidR="009929C4" w:rsidRPr="00255E59" w:rsidRDefault="009929C4">
      <w:pPr>
        <w:rPr>
          <w:rFonts w:ascii="Trebuchet MS" w:hAnsi="Trebuchet MS"/>
          <w:b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067CED" w:rsidRPr="00BE5A07" w14:paraId="38482D5E" w14:textId="77777777" w:rsidTr="00F15B1C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C3BD24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DFFC57D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067CED" w:rsidRPr="00BE5A07" w14:paraId="0D89BE1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AA3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20B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067CED" w:rsidRPr="00BE5A07" w14:paraId="579F4F6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500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13DDF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A53907" w14:paraId="2A15CF6E" w14:textId="77777777" w:rsidTr="00F15B1C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0A60" w14:textId="77777777" w:rsidR="00067CED" w:rsidRPr="00A53907" w:rsidRDefault="00067CED" w:rsidP="00F15B1C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067CED" w:rsidRPr="00BE5A07" w14:paraId="429EA3CF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37E89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A23DC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0174589D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23D3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E378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DFED682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1F1A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E1EC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3DF0EA47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DB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58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14:paraId="51EA91D7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8A46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02A" w14:textId="77777777" w:rsidR="00067CED" w:rsidRDefault="00067CED" w:rsidP="00F15B1C"/>
        </w:tc>
      </w:tr>
      <w:tr w:rsidR="00067CED" w:rsidRPr="00BE5A07" w14:paraId="30BC78FB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2FE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49A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4098FFD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147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FE3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BE56392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63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F2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5224A0B3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C6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(UE) nr.1305/2013 art 19(1) lit.a, ii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8B5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308E3A8E" w14:textId="77777777" w:rsidTr="00F15B1C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EAA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2F37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B469AFB" w14:textId="0DED858F" w:rsidR="00A538C4" w:rsidRDefault="00067CED" w:rsidP="00067CED">
      <w:pPr>
        <w:pStyle w:val="Legend"/>
        <w:rPr>
          <w:rFonts w:ascii="Trebuchet MS" w:hAnsi="Trebuchet MS"/>
          <w:sz w:val="22"/>
          <w:szCs w:val="22"/>
        </w:rPr>
      </w:pPr>
      <w:r>
        <w:t xml:space="preserve">Tabel </w:t>
      </w:r>
      <w:fldSimple w:instr=" SEQ Tabel \* ARABIC ">
        <w:r>
          <w:rPr>
            <w:noProof/>
          </w:rPr>
          <w:t>1</w:t>
        </w:r>
      </w:fldSimple>
      <w:r>
        <w:t>.</w:t>
      </w:r>
      <w:r w:rsidRPr="00067CED">
        <w:rPr>
          <w:rFonts w:ascii="Trebuchet MS" w:hAnsi="Trebuchet MS"/>
          <w:sz w:val="22"/>
          <w:szCs w:val="22"/>
        </w:rPr>
        <w:t xml:space="preserve"> Date de completat de catre GALMMV</w:t>
      </w:r>
    </w:p>
    <w:p w14:paraId="0C824D5F" w14:textId="7DDEF918" w:rsidR="00067CED" w:rsidRDefault="00067CED">
      <w:pPr>
        <w:rPr>
          <w:rFonts w:ascii="Trebuchet MS" w:hAnsi="Trebuchet MS"/>
          <w:sz w:val="22"/>
          <w:szCs w:val="22"/>
        </w:rPr>
      </w:pPr>
    </w:p>
    <w:p w14:paraId="6E0707C6" w14:textId="77777777" w:rsidR="00067CED" w:rsidRDefault="00067CED">
      <w:pPr>
        <w:rPr>
          <w:rFonts w:ascii="Trebuchet MS" w:hAnsi="Trebuchet MS"/>
          <w:sz w:val="22"/>
          <w:szCs w:val="22"/>
        </w:rPr>
      </w:pPr>
    </w:p>
    <w:p w14:paraId="6EB45996" w14:textId="77777777" w:rsid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17DDB77F" w14:textId="77777777" w:rsidR="00EA2D1C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FD53B1C" w14:textId="77777777" w:rsidR="00EA2D1C" w:rsidRPr="00A538C4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2496EF3" w14:textId="77777777" w:rsidR="003B24F6" w:rsidRPr="00EE6527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 w:cs="Arial"/>
          <w:sz w:val="22"/>
          <w:szCs w:val="22"/>
          <w:lang w:val="fr-FR"/>
        </w:rPr>
        <w:t>Toate documentele vor fi in termen de valabilitate la data depun</w:t>
      </w:r>
      <w:r w:rsidRPr="00EE6527">
        <w:rPr>
          <w:rFonts w:ascii="Trebuchet MS" w:hAnsi="Trebuchet MS" w:cs="ArialMT"/>
          <w:sz w:val="22"/>
          <w:szCs w:val="22"/>
          <w:lang w:val="fr-FR"/>
        </w:rPr>
        <w:t>erii documentelor însoţitoare ale</w:t>
      </w:r>
      <w:r w:rsidR="008573BB" w:rsidRPr="00EE6527">
        <w:rPr>
          <w:rFonts w:ascii="Trebuchet MS" w:hAnsi="Trebuchet MS" w:cs="ArialMT"/>
          <w:sz w:val="22"/>
          <w:szCs w:val="22"/>
          <w:lang w:val="fr-FR"/>
        </w:rPr>
        <w:t xml:space="preserve"> </w:t>
      </w:r>
      <w:r w:rsidRPr="00EE6527">
        <w:rPr>
          <w:rFonts w:ascii="Trebuchet MS" w:hAnsi="Trebuchet MS" w:cs="ArialMT"/>
          <w:sz w:val="22"/>
          <w:szCs w:val="22"/>
          <w:lang w:val="fr-FR"/>
        </w:rPr>
        <w:t>cererii de finanţare.</w:t>
      </w:r>
      <w:r w:rsidR="00D001B2" w:rsidRPr="00EE6527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6322895" w14:textId="77777777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  <w:bookmarkStart w:id="1" w:name="_Toc498965719"/>
    </w:p>
    <w:p w14:paraId="51B8AED6" w14:textId="77777777" w:rsidR="00E71BBB" w:rsidRPr="003046BA" w:rsidRDefault="00E71BBB" w:rsidP="00E71BBB">
      <w:pPr>
        <w:pStyle w:val="N-Numb1"/>
        <w:numPr>
          <w:ilvl w:val="0"/>
          <w:numId w:val="16"/>
        </w:numPr>
        <w:ind w:left="0"/>
        <w:jc w:val="both"/>
        <w:rPr>
          <w:rFonts w:cs="Trebuchet MS"/>
          <w:b/>
          <w:bCs/>
          <w:noProof/>
        </w:rPr>
      </w:pPr>
      <w:r w:rsidRPr="003046BA">
        <w:rPr>
          <w:rFonts w:cs="Trebuchet MS"/>
          <w:b/>
          <w:bCs/>
          <w:noProof/>
        </w:rPr>
        <w:t>Criterii de selecție:</w:t>
      </w:r>
    </w:p>
    <w:p w14:paraId="35182A33" w14:textId="77777777" w:rsidR="00E71BBB" w:rsidRP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</w:pPr>
      <w:r w:rsidRPr="00E71BBB">
        <w:rPr>
          <w:rFonts w:ascii="Trebuchet MS" w:hAnsi="Trebuchet MS" w:cs="Trebuchet MS"/>
          <w:b/>
          <w:noProof/>
          <w:color w:val="00B050"/>
          <w:sz w:val="22"/>
          <w:szCs w:val="22"/>
          <w:lang w:val="ro-RO"/>
        </w:rPr>
        <w:t xml:space="preserve">Criterii LEADER: </w:t>
      </w:r>
      <w:r w:rsidRPr="00E71BBB"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  <w:t xml:space="preserve">Locuri de muncă nou create;  </w:t>
      </w:r>
    </w:p>
    <w:p w14:paraId="7B17B3ED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575E7D4A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agroturism, servicii pentru populația din spațiul rural); </w:t>
      </w:r>
    </w:p>
    <w:p w14:paraId="5EF952D4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</w:t>
      </w: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lastRenderedPageBreak/>
        <w:t xml:space="preserve">stabilite în conformitate cu Ordonanța de Urgență nr. 142/2008 privind aprobarea Planului de amenajare a teritoriului național; </w:t>
      </w:r>
    </w:p>
    <w:p w14:paraId="7E94D781" w14:textId="77777777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</w:p>
    <w:p w14:paraId="2F1C5E3C" w14:textId="5C927D3C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  <w:bookmarkStart w:id="2" w:name="_Hlk129368032"/>
      <w:r>
        <w:rPr>
          <w:rFonts w:ascii="Trebuchet MS" w:hAnsi="Trebuchet MS"/>
          <w:sz w:val="20"/>
          <w:szCs w:val="20"/>
        </w:rPr>
        <w:t xml:space="preserve">Criterii/punctaje de Selectie LEADER si GALMMV </w:t>
      </w:r>
    </w:p>
    <w:p w14:paraId="7ADB3ED6" w14:textId="77777777" w:rsidR="008341F5" w:rsidRPr="008341F5" w:rsidRDefault="008341F5" w:rsidP="008341F5"/>
    <w:tbl>
      <w:tblPr>
        <w:tblW w:w="8740" w:type="dxa"/>
        <w:tblLook w:val="04A0" w:firstRow="1" w:lastRow="0" w:firstColumn="1" w:lastColumn="0" w:noHBand="0" w:noVBand="1"/>
      </w:tblPr>
      <w:tblGrid>
        <w:gridCol w:w="832"/>
        <w:gridCol w:w="3568"/>
        <w:gridCol w:w="1003"/>
        <w:gridCol w:w="1021"/>
        <w:gridCol w:w="1003"/>
        <w:gridCol w:w="1077"/>
        <w:gridCol w:w="236"/>
      </w:tblGrid>
      <w:tr w:rsidR="002023D7" w:rsidRPr="002023D7" w14:paraId="5647C450" w14:textId="77777777" w:rsidTr="008341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C62DE85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7FF5700" w14:textId="77777777" w:rsidR="002023D7" w:rsidRPr="002023D7" w:rsidRDefault="002023D7" w:rsidP="0013724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Indicatori</w:t>
            </w: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specifici măsurii M5/6A: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9B98E2A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E8FC210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C14D3BB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60B6068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6DD1" w14:textId="77777777" w:rsidR="002023D7" w:rsidRPr="002023D7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2023D7" w:rsidRPr="002023D7" w14:paraId="5129810D" w14:textId="77777777" w:rsidTr="008341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25A7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36C" w14:textId="77777777" w:rsidR="002023D7" w:rsidRPr="002023D7" w:rsidRDefault="002023D7" w:rsidP="002023D7">
            <w:pPr>
              <w:ind w:firstLineChars="200" w:firstLine="442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5236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280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7D0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FE7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BFF3" w14:textId="341389D9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23D7" w:rsidRPr="002023D7" w14:paraId="412770BE" w14:textId="77777777" w:rsidTr="008341F5">
        <w:trPr>
          <w:trHeight w:val="7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048BD4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hideMark/>
          </w:tcPr>
          <w:p w14:paraId="4191C8F9" w14:textId="160ABA17" w:rsidR="002023D7" w:rsidRPr="002023D7" w:rsidRDefault="002023D7" w:rsidP="00137249">
            <w:pPr>
              <w:ind w:firstLineChars="200" w:firstLine="442"/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Leader : Numar de locuri de munca nou create (Min. 1 loc de munca nou creat cu norma intreaga sau echivalent) (max.</w:t>
            </w:r>
            <w:r w:rsidR="00A320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445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puncte)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C82F" w14:textId="12EF4642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53718BC1" w14:textId="77777777" w:rsidTr="008341F5">
        <w:trPr>
          <w:trHeight w:val="57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EF4F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6BB5" w14:textId="3EA6A85A" w:rsidR="00C57C1D" w:rsidRPr="002023D7" w:rsidRDefault="00C57C1D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L1: 1 loc de munca nou creat  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FFEE" w14:textId="2159BD5F" w:rsidR="00C57C1D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  <w:r w:rsidR="00B44533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2D00" w14:textId="6253C5D5" w:rsidR="00C57C1D" w:rsidRPr="002023D7" w:rsidRDefault="003E3AEE" w:rsidP="00C57C1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445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FCD2" w14:textId="26C4D468" w:rsidR="00C57C1D" w:rsidRPr="002023D7" w:rsidRDefault="00083DBB" w:rsidP="00C57C1D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  <w:r w:rsidR="00B44533"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B107" w14:textId="00670B9A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50305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C57C1D" w:rsidRPr="002023D7" w14:paraId="7BBE2692" w14:textId="77777777" w:rsidTr="008341F5">
        <w:trPr>
          <w:trHeight w:val="84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E65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9198" w14:textId="72F33B43" w:rsidR="00C57C1D" w:rsidRPr="002023D7" w:rsidRDefault="00C57C1D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L2: 2 </w:t>
            </w:r>
            <w:r w:rsidR="00602644">
              <w:rPr>
                <w:rFonts w:ascii="Trebuchet MS" w:hAnsi="Trebuchet MS" w:cs="Calibri"/>
                <w:color w:val="000000"/>
                <w:sz w:val="22"/>
                <w:szCs w:val="22"/>
              </w:rPr>
              <w:t>sau mai multe l</w:t>
            </w: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ocuri de Munca munca nou creat  </w:t>
            </w:r>
            <w:r w:rsidR="0065525B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          </w:t>
            </w: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3316" w14:textId="67A1C600" w:rsidR="00C57C1D" w:rsidRPr="002023D7" w:rsidRDefault="00602644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  <w:r w:rsidR="00B44533"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795AE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0103" w14:textId="588A3556" w:rsidR="00C57C1D" w:rsidRPr="002023D7" w:rsidRDefault="00C57C1D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1B0E7" w14:textId="5CD7C1C5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7EC351B" w14:textId="6C9C197A" w:rsidR="00C57C1D" w:rsidRPr="002023D7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478438BE" w14:textId="77777777" w:rsidTr="008341F5">
        <w:trPr>
          <w:gridAfter w:val="1"/>
          <w:wAfter w:w="236" w:type="dxa"/>
          <w:trHeight w:val="105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DAA01B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063D0966" w14:textId="0D9E7852" w:rsidR="00C57C1D" w:rsidRPr="002023D7" w:rsidRDefault="00C57C1D" w:rsidP="00137249">
            <w:pPr>
              <w:ind w:firstLineChars="200" w:firstLine="442"/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CS1.Prioritizarea sectoarelor cu potențial de creștere (textile și pielărie, industrii creative și culturale, inclusiv meșteșuguri, activităţi de servicii în tehnologia informației, agroturism, servicii pentru populația din spațiul rural); (Max.</w:t>
            </w:r>
            <w:r w:rsidR="00A320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="00247059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puncte)</w:t>
            </w:r>
          </w:p>
        </w:tc>
      </w:tr>
      <w:tr w:rsidR="008341F5" w:rsidRPr="002023D7" w14:paraId="0E1F3997" w14:textId="77777777" w:rsidTr="008341F5">
        <w:trPr>
          <w:gridAfter w:val="1"/>
          <w:wAfter w:w="236" w:type="dxa"/>
          <w:trHeight w:val="589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B20E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58B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92E7" w14:textId="5D51857A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D62" w14:textId="174292BD" w:rsidR="008341F5" w:rsidRPr="002023D7" w:rsidRDefault="008341F5" w:rsidP="008341F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 w:rsidR="0054242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45A8" w14:textId="45ABE607" w:rsidR="008341F5" w:rsidRPr="002023D7" w:rsidRDefault="00F77D92" w:rsidP="008341F5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711F2F">
              <w:rPr>
                <w:rFonts w:ascii="Trebuchet MS" w:hAnsi="Trebuchet MS" w:cs="Calibri"/>
                <w:color w:val="000000"/>
                <w:sz w:val="22"/>
                <w:szCs w:val="22"/>
              </w:rPr>
              <w:t>2</w:t>
            </w:r>
          </w:p>
          <w:p w14:paraId="4A607B8D" w14:textId="5F1FC99F" w:rsidR="008341F5" w:rsidRPr="002023D7" w:rsidRDefault="008341F5" w:rsidP="008341F5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9D9F" w14:textId="3888A26E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3C7D6440" w14:textId="77777777" w:rsidTr="008341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0C40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E81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359" w14:textId="27E78690" w:rsidR="008341F5" w:rsidRPr="002023D7" w:rsidRDefault="00630C11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0A2B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EF7B" w14:textId="6838F78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360C" w14:textId="6CCC1B0B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47A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5827ED0" w14:textId="77777777" w:rsidTr="008341F5">
        <w:trPr>
          <w:trHeight w:val="4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BC6E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D1EC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344E" w14:textId="5F8C184B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91FD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8834" w14:textId="64E0FD33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EF2" w14:textId="6D3660F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4B6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4755EB5A" w14:textId="77777777" w:rsidTr="008341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EDF1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479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1.4.Activităţi de servicii în tehnologia informației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FB58" w14:textId="4DC359FB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E1A17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A3E4" w14:textId="3DE194B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633A" w14:textId="5A32DA3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9C9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1E5A5A7E" w14:textId="77777777" w:rsidTr="008341F5">
        <w:trPr>
          <w:gridAfter w:val="1"/>
          <w:wAfter w:w="236" w:type="dxa"/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B2C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F3B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1.5.Agroturism</w:t>
            </w:r>
            <w:r w:rsidRPr="002023D7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 </w:t>
            </w:r>
            <w:r w:rsidRPr="008341F5">
              <w:rPr>
                <w:rFonts w:ascii="Trebuchet MS" w:hAnsi="Trebuchet MS" w:cs="Calibri"/>
                <w:sz w:val="22"/>
                <w:szCs w:val="22"/>
              </w:rPr>
              <w:t>(cu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EC7D" w14:textId="5E0F15A5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37C6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81E5" w14:textId="153173DA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F54C" w14:textId="6BE96A62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F5" w:rsidRPr="002023D7" w14:paraId="036DEF82" w14:textId="77777777" w:rsidTr="008341F5">
        <w:trPr>
          <w:gridAfter w:val="1"/>
          <w:wAfter w:w="236" w:type="dxa"/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E5125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2DA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57B1" w14:textId="4AAC7E64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7FA9E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46A8" w14:textId="6F52026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6AE7" w14:textId="74A3109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F8FF33E" w14:textId="77777777" w:rsidTr="008341F5">
        <w:trPr>
          <w:gridAfter w:val="1"/>
          <w:wAfter w:w="236" w:type="dxa"/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A10FD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DAD" w14:textId="3C6AA380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1.7.Altele  cf. CAEN eligibil nementionate anterior (cf. </w:t>
            </w:r>
            <w:r w:rsidR="0026206E">
              <w:rPr>
                <w:rFonts w:ascii="Trebuchet MS" w:hAnsi="Trebuchet MS" w:cs="Calibri"/>
                <w:color w:val="000000"/>
                <w:sz w:val="22"/>
                <w:szCs w:val="22"/>
              </w:rPr>
              <w:t>A</w:t>
            </w: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nexe 7 si 8 Coduri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28E6" w14:textId="7E564DB9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CD7A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BDEC" w14:textId="10F7DB4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509A3" w14:textId="2EC116CD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C57C1D" w:rsidRPr="002023D7" w14:paraId="088413FD" w14:textId="77777777" w:rsidTr="003200DF">
        <w:trPr>
          <w:gridAfter w:val="1"/>
          <w:wAfter w:w="236" w:type="dxa"/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738FA2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4F3D94D8" w14:textId="5616045F" w:rsidR="00C57C1D" w:rsidRPr="00B22E10" w:rsidRDefault="00C57C1D" w:rsidP="00137249">
            <w:pPr>
              <w:jc w:val="both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(Max.</w:t>
            </w:r>
            <w:r w:rsidR="00B14097"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5 </w:t>
            </w: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puncte)</w:t>
            </w:r>
          </w:p>
        </w:tc>
      </w:tr>
      <w:tr w:rsidR="00C57C1D" w:rsidRPr="002023D7" w14:paraId="5D9E9600" w14:textId="77777777" w:rsidTr="00B17C14">
        <w:trPr>
          <w:trHeight w:val="40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8B8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AF59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2.1.Proiecte ce vizează investiţii în agroturism (cu excepția înființării hotelurilor, pensiunilor și agropensiunilor) în zonele cu potențial turistic ridicat ; (Serviciile turistice de agrement – vor primi punctaj numai acele servicii (care pot include și dotări) obligatorii de realizat, conform clasificării agropensiunii, în funcție numărul </w:t>
            </w:r>
            <w:r w:rsidRPr="00B22E10">
              <w:rPr>
                <w:rFonts w:ascii="Trebuchet MS" w:hAnsi="Trebuchet MS" w:cs="Calibri"/>
                <w:sz w:val="22"/>
                <w:szCs w:val="22"/>
              </w:rPr>
              <w:lastRenderedPageBreak/>
              <w:t>de margarete (conform ordin ANT 65/2013).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E137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lastRenderedPageBreak/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6187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46154B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2C26F8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215416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59EFC6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AACFEF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8ECF83D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A1FFC76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3189D61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3C57A2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0EBBE0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905AA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51C0EAD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C27EDB5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E2AF752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515D89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82ECCB" w14:textId="515F037E" w:rsidR="00C57C1D" w:rsidRPr="00B22E10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2494" w14:textId="6998019B" w:rsidR="00C57C1D" w:rsidRPr="00B22E10" w:rsidRDefault="0054242B" w:rsidP="002023D7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0CEB" w14:textId="21802DC6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D7F7454" w14:textId="14F8F100" w:rsidR="00C57C1D" w:rsidRPr="002023D7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4C919935" w14:textId="77777777" w:rsidTr="003200DF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75E3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50EB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2.2.Proiecte ce vizează investiţii în agroturism (cu excepția înființării hotelurilor, pensiunilor și agropensiunilor)  în zonele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1DD6" w14:textId="77777777" w:rsidR="00C57C1D" w:rsidRPr="00B22E10" w:rsidRDefault="00C57C1D" w:rsidP="003200DF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E8C1C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1E132" w14:textId="34A8748B" w:rsidR="00C57C1D" w:rsidRPr="00B22E10" w:rsidRDefault="0054242B" w:rsidP="003200DF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F888" w14:textId="4D68C9CA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B934A2E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058CBCEB" w14:textId="77777777" w:rsidTr="008341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5F92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2B4C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D27C" w14:textId="77777777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EAAA6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86B5" w14:textId="77777777" w:rsidR="00C57C1D" w:rsidRPr="00B22E10" w:rsidRDefault="00C57C1D" w:rsidP="002023D7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B6E1" w14:textId="77777777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EDA982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781F83B6" w14:textId="77777777" w:rsidTr="008341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82AF0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E912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2.3. Proiecte care includ activități turistice de agrement ce vor fi desfășurate în zonele cu destinații ecoturistice sau în zone cu arii naturale protejate (altele decit Natura 2000 ) ( 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0DA5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51C9A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97C" w14:textId="36D4CD24" w:rsidR="00C57C1D" w:rsidRPr="00B22E10" w:rsidRDefault="0054242B" w:rsidP="002023D7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8635" w14:textId="48122CF3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63E892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3DC5A632" w14:textId="77777777" w:rsidTr="008341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DD5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489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CS2 :  Se pot cumula toate cele 3 subcriterii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C33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7F7" w14:textId="77777777" w:rsidR="00C57C1D" w:rsidRPr="002023D7" w:rsidRDefault="00C57C1D" w:rsidP="002023D7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6BC" w14:textId="195DA1A0" w:rsidR="00C57C1D" w:rsidRPr="002023D7" w:rsidRDefault="00B14097" w:rsidP="002023D7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397E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hideMark/>
          </w:tcPr>
          <w:p w14:paraId="4F885F87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3200DF" w:rsidRPr="002023D7" w14:paraId="58576CF1" w14:textId="77777777" w:rsidTr="00322CB6">
        <w:trPr>
          <w:trHeight w:val="345"/>
        </w:trPr>
        <w:tc>
          <w:tcPr>
            <w:tcW w:w="8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859212" w14:textId="1B2C2074" w:rsidR="003200DF" w:rsidRPr="002023D7" w:rsidRDefault="003200DF" w:rsidP="002023D7"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A87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99BF" w14:textId="77777777" w:rsidR="003200DF" w:rsidRPr="002023D7" w:rsidRDefault="003200DF" w:rsidP="002023D7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EBB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45C" w14:textId="77777777" w:rsidR="003200DF" w:rsidRPr="002023D7" w:rsidRDefault="003200DF" w:rsidP="002023D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DAD2" w14:textId="77777777" w:rsidR="003200DF" w:rsidRPr="002023D7" w:rsidRDefault="003200DF" w:rsidP="002023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543" w14:textId="77777777" w:rsidR="003200DF" w:rsidRPr="002023D7" w:rsidRDefault="003200DF" w:rsidP="002023D7"/>
        </w:tc>
      </w:tr>
      <w:tr w:rsidR="003200DF" w:rsidRPr="002023D7" w14:paraId="371E5CFF" w14:textId="77777777" w:rsidTr="003200DF">
        <w:trPr>
          <w:trHeight w:val="555"/>
        </w:trPr>
        <w:tc>
          <w:tcPr>
            <w:tcW w:w="832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14:paraId="2CFB3CD5" w14:textId="4EEAA797" w:rsidR="003200DF" w:rsidRPr="002023D7" w:rsidRDefault="003200DF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5984B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selectie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44D89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36D61B" w14:textId="44DFC877" w:rsidR="003200DF" w:rsidRPr="002023D7" w:rsidRDefault="003E3AEE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881CD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CC07F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6FF4E6CB" w14:textId="69D1799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07A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0DF" w:rsidRPr="002023D7" w14:paraId="5950FC7C" w14:textId="77777777" w:rsidTr="003200DF">
        <w:trPr>
          <w:trHeight w:val="615"/>
        </w:trPr>
        <w:tc>
          <w:tcPr>
            <w:tcW w:w="832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70B7" w14:textId="77777777" w:rsidR="003200DF" w:rsidRPr="002023D7" w:rsidRDefault="003200DF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0ADA4B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6569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99CA26" w14:textId="77777777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ECEF5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AA7C1A4" w14:textId="243292C3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C77EA" w14:textId="34FACF8C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088B0135" w14:textId="77777777" w:rsidTr="008341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EE5" w14:textId="77777777" w:rsidR="00C57C1D" w:rsidRPr="002023D7" w:rsidRDefault="00C57C1D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3113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Total punctaj minim pentru selectie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5D20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6971" w14:textId="068DD393" w:rsidR="00C57C1D" w:rsidRPr="002023D7" w:rsidRDefault="003E3AEE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881CD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0591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6CA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75E57" w14:textId="465DFB16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CADD8B" w14:textId="193ED28D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</w:p>
    <w:p w14:paraId="1A203315" w14:textId="60546785" w:rsidR="002023D7" w:rsidRDefault="002023D7" w:rsidP="002023D7"/>
    <w:p w14:paraId="211450AE" w14:textId="2367E440" w:rsidR="002023D7" w:rsidRDefault="002023D7" w:rsidP="002023D7"/>
    <w:p w14:paraId="63AC3833" w14:textId="60F4EB45" w:rsidR="002023D7" w:rsidRDefault="002023D7" w:rsidP="002023D7"/>
    <w:bookmarkEnd w:id="1"/>
    <w:p w14:paraId="0E28052E" w14:textId="77777777" w:rsidR="002023D7" w:rsidRDefault="002023D7" w:rsidP="00F81FD7">
      <w:pPr>
        <w:rPr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E10530" w14:paraId="41780964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1DBDD12D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60E6652" w14:textId="457011FA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Departajare (Se aplica succesiv criteriile pina la departajare, in ordinea) </w:t>
            </w:r>
          </w:p>
        </w:tc>
      </w:tr>
      <w:tr w:rsidR="00E10530" w:rsidRPr="00E10530" w14:paraId="0CEABEDD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D249C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241FF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E10530" w:rsidRPr="00E10530" w14:paraId="1F009E07" w14:textId="77777777" w:rsidTr="003E3AEE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8D4FE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FCA4B" w14:textId="4F74C3A6" w:rsidR="00152A62" w:rsidRPr="0065525B" w:rsidRDefault="003E3AEE" w:rsidP="00492C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Durata </w:t>
            </w:r>
            <w:r w:rsidR="00492CFE">
              <w:rPr>
                <w:rFonts w:ascii="Arial Narrow" w:hAnsi="Arial Narrow" w:cs="Calibri"/>
                <w:sz w:val="22"/>
                <w:szCs w:val="22"/>
              </w:rPr>
              <w:t xml:space="preserve">minima </w:t>
            </w: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de implementare a proiectului  </w:t>
            </w:r>
          </w:p>
        </w:tc>
      </w:tr>
      <w:tr w:rsidR="00E10530" w:rsidRPr="00E10530" w14:paraId="7EE13D24" w14:textId="77777777" w:rsidTr="003E3AEE">
        <w:trPr>
          <w:trHeight w:val="3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B32E7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CC93F" w14:textId="771D3697" w:rsidR="003B5666" w:rsidRPr="0065525B" w:rsidRDefault="003E3AEE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Calitatea planului de afaceri </w:t>
            </w:r>
          </w:p>
        </w:tc>
      </w:tr>
      <w:tr w:rsidR="00E10530" w:rsidRPr="00E10530" w14:paraId="134327B1" w14:textId="77777777" w:rsidTr="0065525B">
        <w:trPr>
          <w:trHeight w:val="32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38451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E32E" w14:textId="3BCBE9D5" w:rsidR="00E10530" w:rsidRPr="003E3AEE" w:rsidRDefault="00793BAB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E3AEE">
              <w:rPr>
                <w:rFonts w:ascii="Arial Narrow" w:hAnsi="Arial Narrow" w:cs="Calibri"/>
                <w:sz w:val="22"/>
                <w:szCs w:val="22"/>
              </w:rPr>
              <w:t>Data si ora depunerii si inregistrarii proiectului la GALMMV</w:t>
            </w:r>
          </w:p>
        </w:tc>
      </w:tr>
      <w:tr w:rsidR="00E10530" w:rsidRPr="00E10530" w14:paraId="156479D8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66BD3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32BD0" w14:textId="627BCC1C" w:rsidR="001269A1" w:rsidRPr="009D139C" w:rsidRDefault="001269A1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Proiecte care sunt inițiate de un fermier local ( cu exploatatiile in teritoriul GALMMV) Proiecte care sunt inițiate de un fermier (persoană neautorizată)/membru al gospodăriei agricole/ întreprindere existentă (cel puțin PFA) care a activat în agricultură minimum 12 luni până la data depunerii cererii de finanțare* (fapt verificat în baza de date APIA/Registrul ANSVSA/ Registrul Agricol/ documente financiar contabile).</w:t>
            </w:r>
          </w:p>
        </w:tc>
      </w:tr>
      <w:tr w:rsidR="00E10530" w:rsidRPr="00E10530" w14:paraId="6527F670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1E8C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7BAD9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Punctajul de la criteriile LEADER (locuri de munca) </w:t>
            </w:r>
          </w:p>
        </w:tc>
      </w:tr>
      <w:tr w:rsidR="00E10530" w:rsidRPr="00E10530" w14:paraId="6FB36E92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61E33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15980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Punctajul de la CS1</w:t>
            </w:r>
          </w:p>
        </w:tc>
      </w:tr>
      <w:tr w:rsidR="00E10530" w:rsidRPr="00E10530" w14:paraId="1EDF14F0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5C688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E3409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Punctajul de la CS2</w:t>
            </w:r>
          </w:p>
        </w:tc>
      </w:tr>
      <w:tr w:rsidR="00E10530" w:rsidRPr="00E10530" w14:paraId="37057945" w14:textId="77777777" w:rsidTr="00E10530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30297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75F08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fr-FR"/>
              </w:rPr>
              <w:t>Punctajul de la Factorii de Risc (din Cererea de Finantare in ordinea riscului/punctajului  minim</w:t>
            </w:r>
          </w:p>
        </w:tc>
      </w:tr>
      <w:tr w:rsidR="00E10530" w:rsidRPr="00E10530" w14:paraId="52954580" w14:textId="77777777" w:rsidTr="00E33C0F">
        <w:trPr>
          <w:trHeight w:val="41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A0ADB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F55A3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ro-RO"/>
              </w:rPr>
              <w:t>Proiecte care vizează servicii din sectorul medical (inclusiv stomatologice și sanitar - veterinare)</w:t>
            </w:r>
          </w:p>
        </w:tc>
      </w:tr>
      <w:tr w:rsidR="00E10530" w:rsidRPr="00E10530" w14:paraId="36131390" w14:textId="77777777" w:rsidTr="00E33C0F">
        <w:trPr>
          <w:trHeight w:val="37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81FEF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DE4E6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Planuril de afaceri care își propun cel puțin un obiectiv specific care vizează protecția mediului </w:t>
            </w:r>
          </w:p>
        </w:tc>
      </w:tr>
      <w:tr w:rsidR="00E10530" w:rsidRPr="00E10530" w14:paraId="57104E50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24425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D0832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Proiecte care integrează mijloace de digitalizare în activitatea din planul de afaceri </w:t>
            </w:r>
          </w:p>
        </w:tc>
      </w:tr>
      <w:tr w:rsidR="00E10530" w:rsidRPr="00E10530" w14:paraId="7E421A58" w14:textId="77777777" w:rsidTr="00E33C0F">
        <w:trPr>
          <w:trHeight w:val="5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3F56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F8BC7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Solicitanții care nu au beneficiat de finanțare în perioada de programare 2014 – 2020 prin PNDR (sM 6.2, 6.4 și măsură similară din 19.2) </w:t>
            </w:r>
          </w:p>
        </w:tc>
      </w:tr>
      <w:bookmarkEnd w:id="2"/>
    </w:tbl>
    <w:p w14:paraId="531253BF" w14:textId="77777777" w:rsidR="008817C8" w:rsidRDefault="008817C8" w:rsidP="00F81FD7">
      <w:pPr>
        <w:rPr>
          <w:lang w:val="fr-FR"/>
        </w:rPr>
      </w:pPr>
    </w:p>
    <w:p w14:paraId="4822C88A" w14:textId="77777777" w:rsidR="008817C8" w:rsidRDefault="008817C8" w:rsidP="00F81FD7">
      <w:pPr>
        <w:rPr>
          <w:lang w:val="fr-FR"/>
        </w:rPr>
      </w:pPr>
    </w:p>
    <w:p w14:paraId="77646C04" w14:textId="77777777" w:rsidR="00EA2D1C" w:rsidRPr="00EE6527" w:rsidRDefault="00EA2D1C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290D5CE" w14:textId="77777777" w:rsidR="007058FD" w:rsidRPr="00EE6527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9671F84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/>
          <w:sz w:val="22"/>
          <w:szCs w:val="22"/>
          <w:lang w:val="fr-FR"/>
        </w:rPr>
        <w:t xml:space="preserve">Observaţii (Se vor menţiona de către expertul verificator toate informaţiile concludente pentru stabilirea rezultatului verificării selectiei  proiectului) ................................................................................................................... </w:t>
      </w:r>
    </w:p>
    <w:p w14:paraId="3431096F" w14:textId="77777777" w:rsidR="007058FD" w:rsidRPr="00EE6527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43B22D" w14:textId="77777777" w:rsidR="007058FD" w:rsidRPr="00EE6527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381753CC" w14:textId="77777777" w:rsidR="00F35B05" w:rsidRPr="00EE652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71F67EB7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186828DF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5447B7" w:rsidRPr="00760259" w14:paraId="6D7B8E1C" w14:textId="77777777" w:rsidTr="009627C3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758BED75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4218FBA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66938D8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45A9BF1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1C15055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5447B7" w:rsidRPr="00760259" w14:paraId="3AF7B15B" w14:textId="77777777" w:rsidTr="009627C3">
        <w:tc>
          <w:tcPr>
            <w:tcW w:w="1257" w:type="dxa"/>
          </w:tcPr>
          <w:p w14:paraId="3807B365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1A7A00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57ECEBC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7CCDD696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E45F4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BBE9F72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47B7" w:rsidRPr="00760259" w14:paraId="2507C0AA" w14:textId="77777777" w:rsidTr="009627C3">
        <w:tc>
          <w:tcPr>
            <w:tcW w:w="1257" w:type="dxa"/>
          </w:tcPr>
          <w:p w14:paraId="4B5BBA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191B8839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045BC70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1E5AE457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F6944E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1A43EB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3EDF3C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E06F7DB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C5F7E72" w14:textId="1DE7EB62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3DD3D5" w14:textId="77777777" w:rsidR="005447B7" w:rsidRDefault="005447B7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5B312" w14:textId="184E6CBC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AE2AD6" w14:textId="1BAE129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00CAD5D" w14:textId="01636F3A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EAEBE84" w14:textId="70CFA928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9995293" w14:textId="3A01B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32AE43" w14:textId="2954239F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BE7582A" w14:textId="152E0F1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30591F1" w14:textId="27BC80F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5ABBF2D" w14:textId="28D1CD1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B661A6" w14:textId="56CCD2CD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ABFF6D7" w14:textId="016D4CF5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92E04FB" w14:textId="5581F0F1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5053819" w14:textId="6445FC2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E78C14" w14:textId="2CF5DDA4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44B883" w14:textId="3A6774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DFD5AFA" w14:textId="6B97E91B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DD6AB2B" w14:textId="6F715B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05BA0" w14:textId="3C280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FDB8A4" w14:textId="51A15D5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685E24A" w14:textId="4947000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3D81F5F" w14:textId="553866C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CB2C37" w14:textId="606C30F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19F5EA8" w14:textId="49FF0E3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8D18D94" w14:textId="7A313DAE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E183106" w14:textId="7777777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DABEFE" w14:textId="0101BD14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ABF4976" w14:textId="5771F940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A73F932" w14:textId="5E2BD10C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1FFAA0D" w14:textId="77777777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56976A" w14:textId="77777777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771FD5" w14:textId="77777777"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80CF602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469D71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bookmarkStart w:id="3" w:name="_Hlk129368057"/>
      <w:r w:rsidRPr="00054FF0">
        <w:rPr>
          <w:rFonts w:ascii="Trebuchet MS" w:hAnsi="Trebuchet MS"/>
          <w:b/>
          <w:sz w:val="22"/>
          <w:szCs w:val="22"/>
        </w:rPr>
        <w:t xml:space="preserve">Metodologia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14:paraId="3412D56A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192036C" w14:textId="77777777" w:rsidR="00F81FD7" w:rsidRPr="00EA37A1" w:rsidRDefault="00EA37A1" w:rsidP="00EA37A1">
      <w:pPr>
        <w:pStyle w:val="Listparagraf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Criterii LEADER </w:t>
      </w:r>
    </w:p>
    <w:p w14:paraId="699A1DC0" w14:textId="77777777" w:rsidR="00F81FD7" w:rsidRPr="00A57558" w:rsidRDefault="00F81FD7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4993"/>
        <w:gridCol w:w="567"/>
        <w:gridCol w:w="560"/>
        <w:gridCol w:w="1260"/>
      </w:tblGrid>
      <w:tr w:rsidR="00291F8D" w:rsidRPr="00A57558" w14:paraId="2C24605E" w14:textId="77777777" w:rsidTr="0092693F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8742E95" w14:textId="77777777" w:rsidR="00291F8D" w:rsidRPr="00EE6527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Criterii Selectie LEADER : Numar locuri de munca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C2BF02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CA9FDB0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14:paraId="60760ED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7C92C32E" w14:textId="77777777" w:rsidTr="0092693F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91BF35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4610B8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A04FC02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C44C61F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571749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454A7" w:rsidRPr="00493F0C" w14:paraId="3F285877" w14:textId="77777777" w:rsidTr="0092693F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556C55B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Numar de locuri de munca nou create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DE0177" w14:textId="77777777" w:rsidR="00BB24F3" w:rsidRPr="007058FD" w:rsidRDefault="00EE6527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1.CF</w:t>
            </w:r>
            <w:r w:rsidR="00493F0C" w:rsidRPr="007058FD">
              <w:rPr>
                <w:rFonts w:ascii="Trebuchet MS" w:hAnsi="Trebuchet MS"/>
                <w:color w:val="000000"/>
                <w:sz w:val="22"/>
                <w:szCs w:val="22"/>
              </w:rPr>
              <w:t>,  Indicatori Monitorizare, pct.9</w:t>
            </w:r>
          </w:p>
          <w:p w14:paraId="3BEAD7B2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619A9C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52F6F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98A37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EE6527" w14:paraId="0BFC4CEE" w14:textId="77777777" w:rsidTr="0092693F">
        <w:trPr>
          <w:trHeight w:val="3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D6AA12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472A0B" w14:textId="77777777" w:rsidR="00291F8D" w:rsidRPr="00EE6527" w:rsidRDefault="00B128FC" w:rsidP="0092693F">
            <w:pPr>
              <w:pStyle w:val="Listparagraf"/>
              <w:numPr>
                <w:ilvl w:val="0"/>
                <w:numId w:val="9"/>
              </w:numPr>
              <w:ind w:left="353" w:hanging="283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Plan de Afaceri –personal nou angajat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248FA2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71710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2C9928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454A7" w:rsidRPr="00EE6527" w14:paraId="4898E3A5" w14:textId="77777777" w:rsidTr="0092693F">
        <w:trPr>
          <w:trHeight w:val="3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1FFF2E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8D74CF" w14:textId="77777777" w:rsidR="00291F8D" w:rsidRPr="00EE6527" w:rsidRDefault="00291F8D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C6EEA8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BE8B7C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F9CF77" w14:textId="77777777" w:rsidR="00291F8D" w:rsidRPr="00EE6527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493F0C" w:rsidRPr="00EE6527" w14:paraId="5E7D7F52" w14:textId="77777777" w:rsidTr="0092693F">
        <w:trPr>
          <w:trHeight w:val="297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FB7F" w14:textId="77777777" w:rsidR="00850741" w:rsidRPr="00EE6527" w:rsidRDefault="00EE6527" w:rsidP="0085074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 loc de </w:t>
            </w:r>
            <w:r w:rsidR="00493F0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r w:rsidR="003A2F8F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nou creat </w:t>
            </w:r>
            <w:r w:rsidR="00493F0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45FA06B6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4A36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C824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F4B5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493F0C" w:rsidRPr="00EE6527" w14:paraId="0B50E486" w14:textId="77777777" w:rsidTr="0092693F">
        <w:trPr>
          <w:trHeight w:val="333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624" w14:textId="77777777" w:rsidR="00493F0C" w:rsidRPr="00EE6527" w:rsidRDefault="00493F0C" w:rsidP="0085074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 locuri de munca </w:t>
            </w:r>
            <w:r w:rsidR="003A2F8F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 create</w:t>
            </w: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6564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7DA7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3EB8" w14:textId="77777777" w:rsidR="00493F0C" w:rsidRPr="00EE6527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395BADB0" w14:textId="77777777" w:rsidR="006958BB" w:rsidRPr="00EE6527" w:rsidRDefault="006958BB" w:rsidP="009C3523">
      <w:pPr>
        <w:rPr>
          <w:rFonts w:ascii="Trebuchet MS" w:hAnsi="Trebuchet MS"/>
          <w:sz w:val="22"/>
          <w:szCs w:val="22"/>
          <w:lang w:val="fr-FR"/>
        </w:rPr>
      </w:pPr>
    </w:p>
    <w:p w14:paraId="0D231DF2" w14:textId="77777777" w:rsidR="00291F8D" w:rsidRPr="00EE6527" w:rsidRDefault="00291F8D" w:rsidP="009C3523">
      <w:pPr>
        <w:rPr>
          <w:rFonts w:ascii="Trebuchet MS" w:hAnsi="Trebuchet MS"/>
          <w:sz w:val="22"/>
          <w:szCs w:val="22"/>
          <w:lang w:val="fr-FR"/>
        </w:rPr>
      </w:pPr>
    </w:p>
    <w:p w14:paraId="17407AB3" w14:textId="77777777" w:rsidR="00F35B05" w:rsidRPr="007058FD" w:rsidRDefault="00493F0C" w:rsidP="00EA37A1">
      <w:pPr>
        <w:pStyle w:val="Listparagraf"/>
        <w:numPr>
          <w:ilvl w:val="0"/>
          <w:numId w:val="14"/>
        </w:numPr>
        <w:rPr>
          <w:rFonts w:ascii="Trebuchet MS" w:hAnsi="Trebuchet MS"/>
          <w:b/>
          <w:sz w:val="22"/>
          <w:szCs w:val="22"/>
        </w:rPr>
      </w:pPr>
      <w:r w:rsidRPr="007058FD">
        <w:rPr>
          <w:rFonts w:ascii="Trebuchet MS" w:hAnsi="Trebuchet MS"/>
          <w:b/>
          <w:sz w:val="22"/>
          <w:szCs w:val="22"/>
        </w:rPr>
        <w:t xml:space="preserve">Criterii GALMMV </w:t>
      </w:r>
    </w:p>
    <w:p w14:paraId="1FAFD7D5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420"/>
        <w:gridCol w:w="2880"/>
        <w:gridCol w:w="900"/>
        <w:gridCol w:w="630"/>
        <w:gridCol w:w="900"/>
      </w:tblGrid>
      <w:tr w:rsidR="00E92853" w:rsidRPr="00E86768" w14:paraId="333BC646" w14:textId="77777777" w:rsidTr="005F2687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7F7BFB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820E25" w14:textId="77777777" w:rsidR="003A2F8F" w:rsidRPr="00E86768" w:rsidRDefault="003A2F8F" w:rsidP="00EA37A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Indicatori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specifici măsurii M</w:t>
            </w:r>
            <w:r w:rsidR="00EA37A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/6A: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656C4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 Unde se verifica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6BF864B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 Verificare</w:t>
            </w:r>
          </w:p>
        </w:tc>
      </w:tr>
      <w:tr w:rsidR="00E92853" w:rsidRPr="00E86768" w14:paraId="439F981B" w14:textId="77777777" w:rsidTr="005F2687">
        <w:trPr>
          <w:trHeight w:val="51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3B8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8A8C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 şi criterii de selecție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B44" w14:textId="77777777" w:rsidR="003A2F8F" w:rsidRPr="00EE6527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C3AA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0E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31F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E86768" w14:paraId="6F4B2A34" w14:textId="77777777" w:rsidTr="005F2687">
        <w:trPr>
          <w:trHeight w:val="16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9B2E6E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511E02" w14:textId="77777777" w:rsidR="003A2F8F" w:rsidRPr="00C072C7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AF909B7" w14:textId="77777777" w:rsidR="003A2F8F" w:rsidRPr="00C072C7" w:rsidRDefault="00E454A7" w:rsidP="0092693F">
            <w:pPr>
              <w:pStyle w:val="Listparagraf"/>
              <w:numPr>
                <w:ilvl w:val="0"/>
                <w:numId w:val="12"/>
              </w:numPr>
              <w:ind w:left="28" w:hanging="169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CF , B1.1.   Informaţii privind solicitantul ,Codul CAEN al activităţii/activităţilor finanţate prin proiect</w:t>
            </w:r>
          </w:p>
          <w:p w14:paraId="0861BFE1" w14:textId="479F933B" w:rsidR="00E454A7" w:rsidRPr="00C072C7" w:rsidRDefault="00E454A7" w:rsidP="007B0EA5">
            <w:pPr>
              <w:pStyle w:val="Listparagraf"/>
              <w:numPr>
                <w:ilvl w:val="0"/>
                <w:numId w:val="12"/>
              </w:numPr>
              <w:ind w:left="36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Anexa CAEN : Lista codurilor CAEN aferente activităţilor care sunt eligibile la finanţare </w:t>
            </w:r>
            <w:r w:rsidR="00E10530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în cadrul submăsurii </w:t>
            </w:r>
            <w:r w:rsidR="00B128FC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M5/6A echiv .</w:t>
            </w:r>
            <w:r w:rsidR="00992243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6.2</w:t>
            </w:r>
          </w:p>
          <w:p w14:paraId="290ADACE" w14:textId="77777777" w:rsidR="00E454A7" w:rsidRPr="00C072C7" w:rsidRDefault="00E454A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078CFEE" w14:textId="77777777" w:rsidR="00E454A7" w:rsidRPr="00C072C7" w:rsidRDefault="00E454A7" w:rsidP="0092693F">
            <w:pPr>
              <w:pStyle w:val="Listparagraf"/>
              <w:numPr>
                <w:ilvl w:val="0"/>
                <w:numId w:val="12"/>
              </w:numPr>
              <w:ind w:left="311" w:hanging="283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Lista codurilor CAEN pentru care nu sunt considerate cheltuieli eligibile construcţia, modernizarea sau extinderea clădirilor, ci numai dotarea acestora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CD8EB0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E7DCBD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F0C2097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14:paraId="7D696211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59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C1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8AE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474A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CDA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B7AF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6384688D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E8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7AD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21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E999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1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359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2888536D" w14:textId="77777777" w:rsidTr="005F2687">
        <w:trPr>
          <w:trHeight w:val="2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32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72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DA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A1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7B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9F1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E6527" w14:paraId="4C6C1936" w14:textId="77777777" w:rsidTr="005F2687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6E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322" w14:textId="77777777" w:rsidR="003A2F8F" w:rsidRPr="00EE6527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1.4.Activităţi de servicii în tehnologia informației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B7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1D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CAC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210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6832BFD" w14:textId="77777777" w:rsidTr="005F2687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18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D0B7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B2F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68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37D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13C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75F7B866" w14:textId="77777777" w:rsidTr="005F2687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493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FD86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C8E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5436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4C9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41A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76B7E4D9" w14:textId="77777777" w:rsidTr="005F2687">
        <w:trPr>
          <w:trHeight w:val="4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104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300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eligibil nementionate anterior (cf. anexa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…………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E8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40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CA8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B746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E6527" w14:paraId="28E2B430" w14:textId="77777777" w:rsidTr="005F2687">
        <w:trPr>
          <w:trHeight w:val="185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7D352A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1172B15" w14:textId="77777777" w:rsidR="003A2F8F" w:rsidRPr="00E86768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CS2.Stimularea activităților turistice în sensul prioritizării activităților agroturistice desfășurate în zonele cu potențial turistic ridicat/</w:t>
            </w:r>
            <w:r w:rsidR="0092693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destinații ecoturistice/arii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00DCB0FB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1. CF B1.1. Codul CAEN proiect </w:t>
            </w:r>
          </w:p>
          <w:p w14:paraId="2D7E3353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 CF /</w:t>
            </w:r>
            <w:r w:rsidR="00B128F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A5 Amplasarea proiectului</w:t>
            </w: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5D83BC16" w14:textId="77777777" w:rsidR="003A2F8F" w:rsidRPr="00EE6527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3. Anexe zone turistice , zone eco turistice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1D38188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A1CFEFF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56F4624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E6527" w14:paraId="34C7DF86" w14:textId="77777777" w:rsidTr="005F2687">
        <w:trPr>
          <w:trHeight w:val="20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5880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EFC8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2.1.Proiecte ce vizează investiţii în agroturism (pensiuni agroturistice și/sau servicii de agrement)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7DD" w14:textId="13EC7A6C" w:rsidR="0021269A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* Se verifică în Anexa 5.3, daca UAT-ul nu apare se acordă 0 puncte</w:t>
            </w:r>
            <w:r w:rsidR="00C072C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A258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87D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C12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E6527" w14:paraId="324E5317" w14:textId="77777777" w:rsidTr="005F2687">
        <w:trPr>
          <w:trHeight w:val="21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DB0A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3C9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2.2.Proiecte ce vizează investiţii în agroturism (pensiuni agroturistice și/sau servicii de agrement) în zonele cu Site uri Natura 2000 ; </w:t>
            </w:r>
          </w:p>
          <w:p w14:paraId="419E4840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E1B" w14:textId="39E21E05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** Se verifică în Anexa 5.1a, 5.1c, 5.2, daca UAT-ul nu apare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in zona Natura2000 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 acordă 0 puncte, daca apare se acordă punctajul maxim.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705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71A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0E8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E6527" w14:paraId="1192C79D" w14:textId="77777777" w:rsidTr="005F2687">
        <w:trPr>
          <w:trHeight w:val="10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663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CD36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2.3. Proiecte care includ activități turistice de agrement ce vor fi desfășurate în zonele cu destinații ecoturistice sau în zone cu arii naturale protejate.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5A0E" w14:textId="722136E1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 verifica in PA/CF localizarea in zone precizate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F7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5FB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2387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EF442DB" w14:textId="77777777" w:rsidTr="00E71BBB">
        <w:trPr>
          <w:trHeight w:val="5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7009625" w14:textId="5E658FE5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D6A76F" w14:textId="77777777" w:rsidR="00DD42F1" w:rsidRPr="00EE6527" w:rsidRDefault="00DD42F1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7B47489" w14:textId="7B82A7A0" w:rsidR="00DD42F1" w:rsidRPr="007058FD" w:rsidRDefault="00DD42F1" w:rsidP="0092693F">
            <w:pPr>
              <w:pStyle w:val="Listparagraf"/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0E75A73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685CDD6" w14:textId="0FEFBF18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365F5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9A6C98" w14:textId="06380C8F" w:rsidR="004E68CA" w:rsidRDefault="004E68CA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F469088" w14:textId="77777777" w:rsidR="00E13616" w:rsidRPr="00EE6527" w:rsidRDefault="00E13616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6044B3EC" w14:textId="36D1981D" w:rsid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D06664A" w14:textId="77777777" w:rsidR="00E13616" w:rsidRDefault="00E13616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F4A1AAC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8EE4593" w14:textId="17ABB7E1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Departajarea : se verifica documentele de proiect : Cererea de Finantare, Planul de Afaceri, Documentele de Identificare  </w:t>
      </w:r>
    </w:p>
    <w:p w14:paraId="47EFF371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B5B0420" w14:textId="7F435809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5954CAD" w14:textId="6F0ED150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680EA44" w14:textId="3AA8047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BF9022" w14:textId="020958D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3BA13C6B" w14:textId="33979D55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7B82CB" w14:textId="4F55996F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1EC228C" w14:textId="7AF62BEC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0FFFF7C" w14:textId="07F9108A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8FC4576" w14:textId="77777777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9E740BF" w14:textId="77777777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E10530" w14:paraId="72D95783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001F36E8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88A0B1E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Departajare (Se aplica succesiv criteriile pina la departajare , in ordinea) </w:t>
            </w:r>
          </w:p>
        </w:tc>
      </w:tr>
      <w:tr w:rsidR="00C072C7" w:rsidRPr="00E10530" w14:paraId="38ABF490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F2E1C" w14:textId="77777777" w:rsidR="00C072C7" w:rsidRPr="00E10530" w:rsidRDefault="00C072C7" w:rsidP="00C072C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8A2D7" w14:textId="1FF1F64C" w:rsidR="00C072C7" w:rsidRPr="00E10530" w:rsidRDefault="00C072C7" w:rsidP="00C072C7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F35334" w:rsidRPr="00E10530" w14:paraId="0D9BEEA6" w14:textId="77777777" w:rsidTr="00E10530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205B7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7B41C" w14:textId="59065477" w:rsidR="00F35334" w:rsidRPr="0065525B" w:rsidRDefault="00760BB7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Durata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minima </w:t>
            </w: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de implementare a proiectului  </w:t>
            </w:r>
          </w:p>
          <w:p w14:paraId="0F320950" w14:textId="20494DE6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35334" w:rsidRPr="00E10530" w14:paraId="1B5E04A5" w14:textId="77777777" w:rsidTr="00E1053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F0CB4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72A48" w14:textId="3DE8AA3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5525B">
              <w:rPr>
                <w:rFonts w:ascii="Arial Narrow" w:hAnsi="Arial Narrow" w:cs="Calibri"/>
                <w:sz w:val="22"/>
                <w:szCs w:val="22"/>
              </w:rPr>
              <w:t xml:space="preserve">Calitatea planului de afaceri </w:t>
            </w:r>
          </w:p>
        </w:tc>
      </w:tr>
      <w:tr w:rsidR="00F35334" w:rsidRPr="00E10530" w14:paraId="04CB1484" w14:textId="77777777" w:rsidTr="00E33C0F">
        <w:trPr>
          <w:trHeight w:val="3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4E46B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B925E" w14:textId="4869B63D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E3AEE">
              <w:rPr>
                <w:rFonts w:ascii="Arial Narrow" w:hAnsi="Arial Narrow" w:cs="Calibri"/>
                <w:sz w:val="22"/>
                <w:szCs w:val="22"/>
              </w:rPr>
              <w:t>Data si ora depunerii si inregistrarii proiectului la GALMMV</w:t>
            </w:r>
          </w:p>
        </w:tc>
      </w:tr>
      <w:tr w:rsidR="00F35334" w:rsidRPr="00E10530" w14:paraId="6094F697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ECE43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BD706" w14:textId="67F92834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Proiecte care sunt inițiate de un fermier local ( cu exploatatiile in teritoriul GALMMV) Proiecte care sunt inițiate de un fermier (persoană neautorizată)/membru al gospodăriei agricole/ întreprindere existentă (cel puțin PFA) care a activat în agricultură minimum 12 luni până la data depunerii cererii de finanțare* (fapt verificat în baza de date APIA/Registrul ANSVSA/ Registrul Agricol/ documente financiar contabile).</w:t>
            </w:r>
          </w:p>
        </w:tc>
      </w:tr>
      <w:tr w:rsidR="00F35334" w:rsidRPr="00E10530" w14:paraId="0303B552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4F0E5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A6C91" w14:textId="700EC942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Punctajul de la criteriile LEADER (locuri de munca) </w:t>
            </w:r>
          </w:p>
        </w:tc>
      </w:tr>
      <w:tr w:rsidR="00F35334" w:rsidRPr="00E10530" w14:paraId="3FBDCB94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FB892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89235" w14:textId="31C2438D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Punctajul de la CS1</w:t>
            </w:r>
          </w:p>
        </w:tc>
      </w:tr>
      <w:tr w:rsidR="00F35334" w:rsidRPr="00E10530" w14:paraId="03495B79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7BBD0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D0C9A" w14:textId="789C1B88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Punctajul de la CS2</w:t>
            </w:r>
          </w:p>
        </w:tc>
      </w:tr>
      <w:tr w:rsidR="00F35334" w:rsidRPr="00E10530" w14:paraId="6F45BB61" w14:textId="77777777" w:rsidTr="00E10530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6D72C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97EE4" w14:textId="01616B7A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fr-FR"/>
              </w:rPr>
              <w:t>Punctajul de la Factorii de Risc (din Cererea de Finantare in ordinea riscului/punctajului  minim</w:t>
            </w:r>
          </w:p>
        </w:tc>
      </w:tr>
      <w:tr w:rsidR="00F35334" w:rsidRPr="00E10530" w14:paraId="77069F50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26E2C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98A97" w14:textId="63618A58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  <w:lang w:val="ro-RO"/>
              </w:rPr>
              <w:t>Proiecte care vizează servicii din sectorul medical (inclusiv stomatologice și sanitar - veterinare)</w:t>
            </w:r>
          </w:p>
        </w:tc>
      </w:tr>
      <w:tr w:rsidR="00F35334" w:rsidRPr="00E10530" w14:paraId="45E1320B" w14:textId="77777777" w:rsidTr="00E1053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AC5CF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378E2" w14:textId="538C4D74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Planuril de afaceri care își propun cel puțin un obiectiv specific care vizează protecția mediului </w:t>
            </w:r>
          </w:p>
        </w:tc>
      </w:tr>
      <w:tr w:rsidR="00F35334" w:rsidRPr="00E10530" w14:paraId="45BA128E" w14:textId="77777777" w:rsidTr="00E10530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9B5D2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133BA" w14:textId="16ABA7EC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Proiecte care integrează mijloace de digitalizare în activitatea din planul de afaceri </w:t>
            </w:r>
          </w:p>
        </w:tc>
      </w:tr>
      <w:tr w:rsidR="00F35334" w:rsidRPr="00E10530" w14:paraId="553DC98F" w14:textId="77777777" w:rsidTr="00E10530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69CF8" w14:textId="77777777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07F3C" w14:textId="3FFF5FD2" w:rsidR="00F35334" w:rsidRPr="00E10530" w:rsidRDefault="00F35334" w:rsidP="00F3533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 xml:space="preserve">Solicitanții care nu au beneficiat de finanțare în perioada de programare 2014 – 2020 prin PNDR (sM 6.2, 6.4 și măsură similară din 19.2) </w:t>
            </w:r>
          </w:p>
        </w:tc>
      </w:tr>
    </w:tbl>
    <w:p w14:paraId="2EFDD419" w14:textId="5ABE8B50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F359CC" w14:textId="44C8C9DD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65F50C8F" w14:textId="77777777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41DB7ACB" w14:textId="77777777" w:rsidR="008817C8" w:rsidRPr="00EE6527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bookmarkEnd w:id="3"/>
    <w:p w14:paraId="70B96E81" w14:textId="77777777" w:rsidR="00451A95" w:rsidRPr="00EE6527" w:rsidRDefault="00451A95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sectPr w:rsidR="00451A95" w:rsidRPr="00EE6527" w:rsidSect="00EA2D1C">
      <w:footerReference w:type="default" r:id="rId9"/>
      <w:pgSz w:w="11907" w:h="16839" w:code="9"/>
      <w:pgMar w:top="426" w:right="90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140D" w14:textId="77777777" w:rsidR="00260954" w:rsidRDefault="00260954" w:rsidP="0071451C">
      <w:r>
        <w:separator/>
      </w:r>
    </w:p>
  </w:endnote>
  <w:endnote w:type="continuationSeparator" w:id="0">
    <w:p w14:paraId="45D95717" w14:textId="77777777" w:rsidR="00260954" w:rsidRDefault="00260954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11614"/>
      <w:docPartObj>
        <w:docPartGallery w:val="Page Numbers (Bottom of Page)"/>
        <w:docPartUnique/>
      </w:docPartObj>
    </w:sdtPr>
    <w:sdtEndPr>
      <w:rPr>
        <w:rFonts w:ascii="Trebuchet MS" w:hAnsi="Trebuchet MS"/>
        <w:i/>
        <w:iCs/>
      </w:rPr>
    </w:sdtEndPr>
    <w:sdtContent>
      <w:sdt>
        <w:sdtPr>
          <w:rPr>
            <w:rFonts w:ascii="Trebuchet MS" w:hAnsi="Trebuchet MS"/>
            <w:i/>
            <w:iCs/>
          </w:rPr>
          <w:id w:val="860082579"/>
          <w:docPartObj>
            <w:docPartGallery w:val="Page Numbers (Top of Page)"/>
            <w:docPartUnique/>
          </w:docPartObj>
        </w:sdtPr>
        <w:sdtContent>
          <w:p w14:paraId="2D2A7338" w14:textId="18A6B62D" w:rsidR="00E42EBB" w:rsidRPr="00E10530" w:rsidRDefault="00A716BD">
            <w:pPr>
              <w:pStyle w:val="Subsol"/>
              <w:jc w:val="right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 xml:space="preserve">Anexa 12 </w:t>
            </w:r>
            <w:r w:rsidR="00E10530" w:rsidRPr="00E10530">
              <w:rPr>
                <w:rFonts w:ascii="Trebuchet MS" w:hAnsi="Trebuchet MS"/>
                <w:i/>
                <w:iCs/>
              </w:rPr>
              <w:t>Fisa Selectie M5</w:t>
            </w:r>
            <w:r w:rsidR="002D4C17">
              <w:rPr>
                <w:rFonts w:ascii="Trebuchet MS" w:hAnsi="Trebuchet MS"/>
                <w:i/>
                <w:iCs/>
              </w:rPr>
              <w:t>/6A</w:t>
            </w:r>
            <w:r w:rsidR="00E10530" w:rsidRPr="00E10530">
              <w:rPr>
                <w:rFonts w:ascii="Trebuchet MS" w:hAnsi="Trebuchet MS"/>
                <w:i/>
                <w:iCs/>
              </w:rPr>
              <w:t>;</w:t>
            </w:r>
            <w:r w:rsidR="00C072C7">
              <w:rPr>
                <w:rFonts w:ascii="Trebuchet MS" w:hAnsi="Trebuchet MS"/>
                <w:i/>
                <w:iCs/>
              </w:rPr>
              <w:t xml:space="preserve">       </w:t>
            </w:r>
            <w:r w:rsidR="00E10530" w:rsidRPr="00E10530">
              <w:rPr>
                <w:rFonts w:ascii="Trebuchet MS" w:hAnsi="Trebuchet MS"/>
                <w:i/>
                <w:iCs/>
              </w:rPr>
              <w:t xml:space="preserve"> </w:t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Page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PAGE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 of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NUMPAGES 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0930735" w14:textId="77777777" w:rsidR="00F81FD7" w:rsidRDefault="00F81FD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4A78" w14:textId="77777777" w:rsidR="00260954" w:rsidRDefault="00260954" w:rsidP="0071451C">
      <w:r>
        <w:separator/>
      </w:r>
    </w:p>
  </w:footnote>
  <w:footnote w:type="continuationSeparator" w:id="0">
    <w:p w14:paraId="21A6909F" w14:textId="77777777" w:rsidR="00260954" w:rsidRDefault="00260954" w:rsidP="0071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737"/>
    <w:multiLevelType w:val="hybridMultilevel"/>
    <w:tmpl w:val="68DAEED6"/>
    <w:lvl w:ilvl="0" w:tplc="F17EF756">
      <w:start w:val="1"/>
      <w:numFmt w:val="decimal"/>
      <w:pStyle w:val="N-Numb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6219"/>
    <w:multiLevelType w:val="hybridMultilevel"/>
    <w:tmpl w:val="B962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163091"/>
    <w:multiLevelType w:val="hybridMultilevel"/>
    <w:tmpl w:val="89F891FE"/>
    <w:lvl w:ilvl="0" w:tplc="1F1E0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9496178">
    <w:abstractNumId w:val="7"/>
  </w:num>
  <w:num w:numId="2" w16cid:durableId="510223661">
    <w:abstractNumId w:val="0"/>
  </w:num>
  <w:num w:numId="3" w16cid:durableId="1182433189">
    <w:abstractNumId w:val="3"/>
  </w:num>
  <w:num w:numId="4" w16cid:durableId="1549146853">
    <w:abstractNumId w:val="4"/>
  </w:num>
  <w:num w:numId="5" w16cid:durableId="194391819">
    <w:abstractNumId w:val="2"/>
  </w:num>
  <w:num w:numId="6" w16cid:durableId="396123876">
    <w:abstractNumId w:val="5"/>
  </w:num>
  <w:num w:numId="7" w16cid:durableId="1938899499">
    <w:abstractNumId w:val="10"/>
  </w:num>
  <w:num w:numId="8" w16cid:durableId="297607751">
    <w:abstractNumId w:val="14"/>
  </w:num>
  <w:num w:numId="9" w16cid:durableId="210772947">
    <w:abstractNumId w:val="13"/>
  </w:num>
  <w:num w:numId="10" w16cid:durableId="1296763409">
    <w:abstractNumId w:val="12"/>
  </w:num>
  <w:num w:numId="11" w16cid:durableId="362440897">
    <w:abstractNumId w:val="9"/>
  </w:num>
  <w:num w:numId="12" w16cid:durableId="1129787900">
    <w:abstractNumId w:val="11"/>
  </w:num>
  <w:num w:numId="13" w16cid:durableId="828719062">
    <w:abstractNumId w:val="1"/>
  </w:num>
  <w:num w:numId="14" w16cid:durableId="1667323317">
    <w:abstractNumId w:val="15"/>
  </w:num>
  <w:num w:numId="15" w16cid:durableId="1550191107">
    <w:abstractNumId w:val="6"/>
  </w:num>
  <w:num w:numId="16" w16cid:durableId="143270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01C79"/>
    <w:rsid w:val="00014732"/>
    <w:rsid w:val="00015E29"/>
    <w:rsid w:val="00022B9D"/>
    <w:rsid w:val="0004348F"/>
    <w:rsid w:val="0005356A"/>
    <w:rsid w:val="00054FF0"/>
    <w:rsid w:val="00057C9E"/>
    <w:rsid w:val="00067CED"/>
    <w:rsid w:val="00083DBB"/>
    <w:rsid w:val="00093794"/>
    <w:rsid w:val="000C646D"/>
    <w:rsid w:val="000D61A5"/>
    <w:rsid w:val="000F092A"/>
    <w:rsid w:val="001031FD"/>
    <w:rsid w:val="0010589F"/>
    <w:rsid w:val="001269A1"/>
    <w:rsid w:val="00137249"/>
    <w:rsid w:val="00152A62"/>
    <w:rsid w:val="0017230A"/>
    <w:rsid w:val="001876D8"/>
    <w:rsid w:val="001A4B9C"/>
    <w:rsid w:val="001D2020"/>
    <w:rsid w:val="001D5C8C"/>
    <w:rsid w:val="002023D7"/>
    <w:rsid w:val="00207347"/>
    <w:rsid w:val="0021269A"/>
    <w:rsid w:val="00214062"/>
    <w:rsid w:val="0022160A"/>
    <w:rsid w:val="002346DC"/>
    <w:rsid w:val="00242EDE"/>
    <w:rsid w:val="00242F80"/>
    <w:rsid w:val="00244F99"/>
    <w:rsid w:val="00247059"/>
    <w:rsid w:val="00255E59"/>
    <w:rsid w:val="00260954"/>
    <w:rsid w:val="0026206E"/>
    <w:rsid w:val="00267AF9"/>
    <w:rsid w:val="0027739B"/>
    <w:rsid w:val="00291F8D"/>
    <w:rsid w:val="002C0842"/>
    <w:rsid w:val="002C10C1"/>
    <w:rsid w:val="002C2C32"/>
    <w:rsid w:val="002D4C17"/>
    <w:rsid w:val="002E1C85"/>
    <w:rsid w:val="002E3FD9"/>
    <w:rsid w:val="002F3D95"/>
    <w:rsid w:val="003124C6"/>
    <w:rsid w:val="003200DF"/>
    <w:rsid w:val="00346FB6"/>
    <w:rsid w:val="00357569"/>
    <w:rsid w:val="00365AED"/>
    <w:rsid w:val="003A2F8F"/>
    <w:rsid w:val="003B24F6"/>
    <w:rsid w:val="003B42C6"/>
    <w:rsid w:val="003B5666"/>
    <w:rsid w:val="003D6361"/>
    <w:rsid w:val="003E3AEE"/>
    <w:rsid w:val="003F7BFA"/>
    <w:rsid w:val="00424E47"/>
    <w:rsid w:val="0044356C"/>
    <w:rsid w:val="00451A95"/>
    <w:rsid w:val="00467581"/>
    <w:rsid w:val="00481B45"/>
    <w:rsid w:val="00492CFE"/>
    <w:rsid w:val="004937B9"/>
    <w:rsid w:val="00493F0C"/>
    <w:rsid w:val="004A1E02"/>
    <w:rsid w:val="004A42CC"/>
    <w:rsid w:val="004E68CA"/>
    <w:rsid w:val="004F407B"/>
    <w:rsid w:val="004F75DB"/>
    <w:rsid w:val="005152F6"/>
    <w:rsid w:val="005275DE"/>
    <w:rsid w:val="0054242B"/>
    <w:rsid w:val="005447B7"/>
    <w:rsid w:val="005944EC"/>
    <w:rsid w:val="005B6307"/>
    <w:rsid w:val="005E1379"/>
    <w:rsid w:val="005F2687"/>
    <w:rsid w:val="00602644"/>
    <w:rsid w:val="00614E6A"/>
    <w:rsid w:val="00630C11"/>
    <w:rsid w:val="00642A98"/>
    <w:rsid w:val="00651A1B"/>
    <w:rsid w:val="0065525B"/>
    <w:rsid w:val="006642B7"/>
    <w:rsid w:val="00687337"/>
    <w:rsid w:val="006958BB"/>
    <w:rsid w:val="00695B0A"/>
    <w:rsid w:val="006C08CA"/>
    <w:rsid w:val="006C7F54"/>
    <w:rsid w:val="006D6EE2"/>
    <w:rsid w:val="006E37F0"/>
    <w:rsid w:val="007058FD"/>
    <w:rsid w:val="00711F2F"/>
    <w:rsid w:val="0071451C"/>
    <w:rsid w:val="00727902"/>
    <w:rsid w:val="00760BB7"/>
    <w:rsid w:val="00785289"/>
    <w:rsid w:val="00793BAB"/>
    <w:rsid w:val="007B76DF"/>
    <w:rsid w:val="007C148D"/>
    <w:rsid w:val="0080012D"/>
    <w:rsid w:val="008171CD"/>
    <w:rsid w:val="00824EB5"/>
    <w:rsid w:val="008341F5"/>
    <w:rsid w:val="00842F85"/>
    <w:rsid w:val="00850741"/>
    <w:rsid w:val="008573BB"/>
    <w:rsid w:val="00880914"/>
    <w:rsid w:val="008817C8"/>
    <w:rsid w:val="00881CDA"/>
    <w:rsid w:val="0089258F"/>
    <w:rsid w:val="008A506D"/>
    <w:rsid w:val="008F7811"/>
    <w:rsid w:val="00925064"/>
    <w:rsid w:val="0092693F"/>
    <w:rsid w:val="00932130"/>
    <w:rsid w:val="009631FE"/>
    <w:rsid w:val="00971561"/>
    <w:rsid w:val="00984B1D"/>
    <w:rsid w:val="00992243"/>
    <w:rsid w:val="009929C4"/>
    <w:rsid w:val="009B0482"/>
    <w:rsid w:val="009C09C7"/>
    <w:rsid w:val="009C3523"/>
    <w:rsid w:val="009D139C"/>
    <w:rsid w:val="009D51BF"/>
    <w:rsid w:val="009D5B94"/>
    <w:rsid w:val="009E5A29"/>
    <w:rsid w:val="00A0266E"/>
    <w:rsid w:val="00A14A1F"/>
    <w:rsid w:val="00A3201F"/>
    <w:rsid w:val="00A538C4"/>
    <w:rsid w:val="00A57558"/>
    <w:rsid w:val="00A61B39"/>
    <w:rsid w:val="00A716BD"/>
    <w:rsid w:val="00A80D13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128FC"/>
    <w:rsid w:val="00B14097"/>
    <w:rsid w:val="00B17C14"/>
    <w:rsid w:val="00B22E10"/>
    <w:rsid w:val="00B23565"/>
    <w:rsid w:val="00B44533"/>
    <w:rsid w:val="00B50A66"/>
    <w:rsid w:val="00B50FAA"/>
    <w:rsid w:val="00B7272F"/>
    <w:rsid w:val="00B91659"/>
    <w:rsid w:val="00B9666B"/>
    <w:rsid w:val="00B97544"/>
    <w:rsid w:val="00BA33C4"/>
    <w:rsid w:val="00BB24F3"/>
    <w:rsid w:val="00BB38A2"/>
    <w:rsid w:val="00BB7C03"/>
    <w:rsid w:val="00BC7EA4"/>
    <w:rsid w:val="00BD3693"/>
    <w:rsid w:val="00BF6D49"/>
    <w:rsid w:val="00C072C7"/>
    <w:rsid w:val="00C57C1D"/>
    <w:rsid w:val="00C84BFE"/>
    <w:rsid w:val="00C93177"/>
    <w:rsid w:val="00CA35F4"/>
    <w:rsid w:val="00CA4A71"/>
    <w:rsid w:val="00CA50B3"/>
    <w:rsid w:val="00CE379C"/>
    <w:rsid w:val="00CF13A5"/>
    <w:rsid w:val="00CF3393"/>
    <w:rsid w:val="00CF7F4F"/>
    <w:rsid w:val="00D001B2"/>
    <w:rsid w:val="00D13DB9"/>
    <w:rsid w:val="00D25976"/>
    <w:rsid w:val="00D34282"/>
    <w:rsid w:val="00D37070"/>
    <w:rsid w:val="00D45D1E"/>
    <w:rsid w:val="00D66175"/>
    <w:rsid w:val="00D92D5F"/>
    <w:rsid w:val="00D9718E"/>
    <w:rsid w:val="00DD078B"/>
    <w:rsid w:val="00DD42F1"/>
    <w:rsid w:val="00DD6142"/>
    <w:rsid w:val="00E10530"/>
    <w:rsid w:val="00E13616"/>
    <w:rsid w:val="00E137D3"/>
    <w:rsid w:val="00E22515"/>
    <w:rsid w:val="00E33C0F"/>
    <w:rsid w:val="00E42EBB"/>
    <w:rsid w:val="00E454A7"/>
    <w:rsid w:val="00E70C43"/>
    <w:rsid w:val="00E71BBB"/>
    <w:rsid w:val="00E91D5E"/>
    <w:rsid w:val="00E92853"/>
    <w:rsid w:val="00EA2D1C"/>
    <w:rsid w:val="00EA37A1"/>
    <w:rsid w:val="00EA4299"/>
    <w:rsid w:val="00EE6274"/>
    <w:rsid w:val="00EE6527"/>
    <w:rsid w:val="00EE775C"/>
    <w:rsid w:val="00F22B7E"/>
    <w:rsid w:val="00F243F1"/>
    <w:rsid w:val="00F339AF"/>
    <w:rsid w:val="00F35334"/>
    <w:rsid w:val="00F35B05"/>
    <w:rsid w:val="00F62FF3"/>
    <w:rsid w:val="00F70F2F"/>
    <w:rsid w:val="00F770EC"/>
    <w:rsid w:val="00F77D92"/>
    <w:rsid w:val="00F81FD7"/>
    <w:rsid w:val="00F9491B"/>
    <w:rsid w:val="00F96C40"/>
    <w:rsid w:val="00F97E16"/>
    <w:rsid w:val="00FA06B2"/>
    <w:rsid w:val="00FA579D"/>
    <w:rsid w:val="00FB4A3A"/>
    <w:rsid w:val="00FE4280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5576"/>
  <w15:docId w15:val="{E5813113-45D8-4E78-98A2-7A4F0D4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basedOn w:val="Fontdeparagrafimplicit"/>
    <w:uiPriority w:val="99"/>
    <w:semiHidden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  <w:style w:type="paragraph" w:customStyle="1" w:styleId="N-Numb1">
    <w:name w:val="N-Numb 1"/>
    <w:basedOn w:val="Normal"/>
    <w:qFormat/>
    <w:rsid w:val="00E71BBB"/>
    <w:pPr>
      <w:numPr>
        <w:numId w:val="15"/>
      </w:numPr>
      <w:spacing w:line="276" w:lineRule="auto"/>
    </w:pPr>
    <w:rPr>
      <w:rFonts w:ascii="Trebuchet MS" w:eastAsiaTheme="minorHAnsi" w:hAnsi="Trebuchet MS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F1D5CE3-A2A9-4996-BBA6-BC223276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1679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43</cp:revision>
  <cp:lastPrinted>2018-12-11T08:00:00Z</cp:lastPrinted>
  <dcterms:created xsi:type="dcterms:W3CDTF">2021-07-28T13:30:00Z</dcterms:created>
  <dcterms:modified xsi:type="dcterms:W3CDTF">2023-03-13T20:18:00Z</dcterms:modified>
</cp:coreProperties>
</file>